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A7F28" w14:textId="0DA8A60A" w:rsidR="008D3A7F" w:rsidRPr="00012DD2" w:rsidRDefault="00012DD2" w:rsidP="00DC7EFE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D3A7F" w:rsidRPr="00012DD2">
        <w:rPr>
          <w:rFonts w:ascii="Arial" w:hAnsi="Arial" w:cs="Arial"/>
          <w:sz w:val="20"/>
          <w:szCs w:val="20"/>
        </w:rPr>
        <w:t>Załącznik nr 1</w:t>
      </w:r>
      <w:r w:rsidR="00125685" w:rsidRPr="00012DD2">
        <w:rPr>
          <w:rFonts w:ascii="Arial" w:hAnsi="Arial" w:cs="Arial"/>
          <w:sz w:val="20"/>
          <w:szCs w:val="20"/>
        </w:rPr>
        <w:t xml:space="preserve"> do </w:t>
      </w:r>
      <w:r w:rsidR="001C5318" w:rsidRPr="00012DD2">
        <w:rPr>
          <w:rFonts w:ascii="Arial" w:hAnsi="Arial" w:cs="Arial"/>
          <w:sz w:val="20"/>
          <w:szCs w:val="20"/>
        </w:rPr>
        <w:t>U</w:t>
      </w:r>
      <w:r w:rsidR="00125685" w:rsidRPr="00012DD2">
        <w:rPr>
          <w:rFonts w:ascii="Arial" w:hAnsi="Arial" w:cs="Arial"/>
          <w:sz w:val="20"/>
          <w:szCs w:val="20"/>
        </w:rPr>
        <w:t>mowy</w:t>
      </w:r>
    </w:p>
    <w:p w14:paraId="25770283" w14:textId="0B26144D" w:rsidR="00CF4F70" w:rsidRDefault="00CF4F70" w:rsidP="00CF4F70">
      <w:pPr>
        <w:rPr>
          <w:rFonts w:ascii="Arial" w:hAnsi="Arial" w:cs="Arial"/>
          <w:sz w:val="22"/>
          <w:szCs w:val="22"/>
        </w:rPr>
      </w:pPr>
    </w:p>
    <w:p w14:paraId="4EE57469" w14:textId="77777777" w:rsidR="0005779B" w:rsidRPr="00345424" w:rsidRDefault="0005779B" w:rsidP="00CF4F70">
      <w:pPr>
        <w:rPr>
          <w:rFonts w:ascii="Arial" w:hAnsi="Arial" w:cs="Arial"/>
          <w:sz w:val="22"/>
          <w:szCs w:val="22"/>
        </w:rPr>
      </w:pPr>
    </w:p>
    <w:p w14:paraId="4CD42B6A" w14:textId="77777777" w:rsidR="0005779B" w:rsidRDefault="0005779B" w:rsidP="00345424">
      <w:pPr>
        <w:ind w:right="283"/>
        <w:jc w:val="center"/>
        <w:rPr>
          <w:rFonts w:ascii="Arial" w:hAnsi="Arial" w:cs="Arial"/>
          <w:b/>
        </w:rPr>
      </w:pPr>
    </w:p>
    <w:p w14:paraId="328CF8F9" w14:textId="46E15058" w:rsidR="00646AD5" w:rsidRDefault="008D3A7F" w:rsidP="00345424">
      <w:pPr>
        <w:ind w:right="283"/>
        <w:jc w:val="center"/>
        <w:rPr>
          <w:rFonts w:ascii="Arial" w:hAnsi="Arial" w:cs="Arial"/>
        </w:rPr>
      </w:pPr>
      <w:r w:rsidRPr="008D3A7F">
        <w:rPr>
          <w:rFonts w:ascii="Arial" w:hAnsi="Arial" w:cs="Arial"/>
          <w:b/>
        </w:rPr>
        <w:t>Wykaz przekazanej dokumentacji</w:t>
      </w:r>
    </w:p>
    <w:p w14:paraId="3A2ED0F7" w14:textId="53AFC0F3" w:rsidR="008D3A7F" w:rsidRDefault="008D3A7F" w:rsidP="007015E1">
      <w:pPr>
        <w:rPr>
          <w:rFonts w:ascii="Arial" w:hAnsi="Arial" w:cs="Arial"/>
          <w:b/>
          <w:bCs/>
          <w:sz w:val="16"/>
          <w:szCs w:val="16"/>
        </w:rPr>
      </w:pPr>
    </w:p>
    <w:p w14:paraId="188A1E32" w14:textId="77777777" w:rsidR="0005779B" w:rsidRDefault="0005779B" w:rsidP="007015E1">
      <w:pPr>
        <w:rPr>
          <w:rFonts w:ascii="Arial" w:hAnsi="Arial" w:cs="Arial"/>
          <w:b/>
          <w:bCs/>
          <w:sz w:val="16"/>
          <w:szCs w:val="16"/>
        </w:rPr>
      </w:pPr>
    </w:p>
    <w:p w14:paraId="467ED7B5" w14:textId="77777777" w:rsidR="0005779B" w:rsidRPr="007015E1" w:rsidRDefault="0005779B" w:rsidP="007015E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6055"/>
        <w:gridCol w:w="2268"/>
      </w:tblGrid>
      <w:tr w:rsidR="009C4ACC" w14:paraId="059D7FAA" w14:textId="77777777" w:rsidTr="001C619C">
        <w:tc>
          <w:tcPr>
            <w:tcW w:w="606" w:type="dxa"/>
          </w:tcPr>
          <w:p w14:paraId="311355F8" w14:textId="77777777" w:rsidR="009C4ACC" w:rsidRPr="008D3A7F" w:rsidRDefault="009C4ACC" w:rsidP="008D3A7F">
            <w:pPr>
              <w:rPr>
                <w:rFonts w:ascii="Arial" w:hAnsi="Arial" w:cs="Arial"/>
                <w:sz w:val="20"/>
                <w:szCs w:val="20"/>
              </w:rPr>
            </w:pPr>
            <w:r w:rsidRPr="008D3A7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55" w:type="dxa"/>
          </w:tcPr>
          <w:p w14:paraId="4DD5D473" w14:textId="5A0E6413" w:rsidR="009C4ACC" w:rsidRPr="008D3A7F" w:rsidRDefault="009C4ACC" w:rsidP="008D3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rysunku / opisu</w:t>
            </w:r>
          </w:p>
        </w:tc>
        <w:tc>
          <w:tcPr>
            <w:tcW w:w="2268" w:type="dxa"/>
          </w:tcPr>
          <w:p w14:paraId="1F4412F3" w14:textId="77777777" w:rsidR="009C4ACC" w:rsidRPr="008D3A7F" w:rsidRDefault="009C4ACC" w:rsidP="008D3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rysunku</w:t>
            </w:r>
          </w:p>
        </w:tc>
      </w:tr>
      <w:tr w:rsidR="009C4ACC" w14:paraId="72FAEB35" w14:textId="77777777" w:rsidTr="001C619C">
        <w:tc>
          <w:tcPr>
            <w:tcW w:w="606" w:type="dxa"/>
          </w:tcPr>
          <w:p w14:paraId="063749A5" w14:textId="77777777" w:rsidR="009C4ACC" w:rsidRPr="00EF48A9" w:rsidRDefault="009C4ACC" w:rsidP="008D3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5" w:type="dxa"/>
          </w:tcPr>
          <w:p w14:paraId="1210EADA" w14:textId="7524E7DC" w:rsidR="009C4ACC" w:rsidRPr="00EF48A9" w:rsidRDefault="00EF48A9" w:rsidP="009F46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 Budowlany</w:t>
            </w:r>
          </w:p>
        </w:tc>
        <w:tc>
          <w:tcPr>
            <w:tcW w:w="2268" w:type="dxa"/>
          </w:tcPr>
          <w:p w14:paraId="2E0E719B" w14:textId="77777777" w:rsidR="009C4ACC" w:rsidRPr="00EF48A9" w:rsidRDefault="009C4ACC" w:rsidP="008D3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ACC" w14:paraId="40B6FFB5" w14:textId="77777777" w:rsidTr="001C619C">
        <w:tc>
          <w:tcPr>
            <w:tcW w:w="606" w:type="dxa"/>
          </w:tcPr>
          <w:p w14:paraId="1F1E4CDD" w14:textId="31F9163E" w:rsidR="009C4ACC" w:rsidRPr="00EF48A9" w:rsidRDefault="009F4668" w:rsidP="008D3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55" w:type="dxa"/>
          </w:tcPr>
          <w:p w14:paraId="68777075" w14:textId="100AC380" w:rsidR="009C4ACC" w:rsidRPr="00EF48A9" w:rsidRDefault="00EF48A9" w:rsidP="008D3A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Łódzki Urząd Wojewódzki </w:t>
            </w:r>
            <w:r w:rsidRPr="00EF48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9221EDB" w14:textId="77777777" w:rsidR="009C4ACC" w:rsidRPr="00EF48A9" w:rsidRDefault="009C4ACC" w:rsidP="008D3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ACC" w14:paraId="189EA4C9" w14:textId="77777777" w:rsidTr="001C619C">
        <w:tc>
          <w:tcPr>
            <w:tcW w:w="606" w:type="dxa"/>
          </w:tcPr>
          <w:p w14:paraId="477CA92E" w14:textId="6E4CBE2A" w:rsidR="009C4ACC" w:rsidRPr="00EF48A9" w:rsidRDefault="009F4668" w:rsidP="008D3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055" w:type="dxa"/>
          </w:tcPr>
          <w:p w14:paraId="14732F2B" w14:textId="20B4F4D1" w:rsidR="009C4ACC" w:rsidRPr="00EF48A9" w:rsidRDefault="00EF48A9" w:rsidP="008D3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Budowlany Projekt Zagospodarowania Terenu Opis</w:t>
            </w:r>
          </w:p>
        </w:tc>
        <w:tc>
          <w:tcPr>
            <w:tcW w:w="2268" w:type="dxa"/>
          </w:tcPr>
          <w:p w14:paraId="21E535DA" w14:textId="52AEFDFB" w:rsidR="009C4ACC" w:rsidRPr="00EF48A9" w:rsidRDefault="009C4ACC" w:rsidP="008D3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ACC" w14:paraId="26581223" w14:textId="77777777" w:rsidTr="001C619C">
        <w:tc>
          <w:tcPr>
            <w:tcW w:w="606" w:type="dxa"/>
          </w:tcPr>
          <w:p w14:paraId="19247615" w14:textId="08E4C7ED" w:rsidR="009C4ACC" w:rsidRPr="00EF48A9" w:rsidRDefault="009F4668" w:rsidP="008D3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055" w:type="dxa"/>
          </w:tcPr>
          <w:p w14:paraId="26D2CCE9" w14:textId="72592ABA" w:rsidR="009C4ACC" w:rsidRPr="00EF48A9" w:rsidRDefault="00EF48A9" w:rsidP="008D3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orientacyjny</w:t>
            </w:r>
          </w:p>
        </w:tc>
        <w:tc>
          <w:tcPr>
            <w:tcW w:w="2268" w:type="dxa"/>
          </w:tcPr>
          <w:p w14:paraId="000BD2DA" w14:textId="61C919FA" w:rsidR="009C4ACC" w:rsidRPr="00EF48A9" w:rsidRDefault="00EF48A9" w:rsidP="008D3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4ACC" w14:paraId="786408BA" w14:textId="77777777" w:rsidTr="001C619C">
        <w:tc>
          <w:tcPr>
            <w:tcW w:w="606" w:type="dxa"/>
          </w:tcPr>
          <w:p w14:paraId="1BBC86C2" w14:textId="7CC622A1" w:rsidR="009C4ACC" w:rsidRPr="00EF48A9" w:rsidRDefault="009F4668" w:rsidP="008D3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055" w:type="dxa"/>
          </w:tcPr>
          <w:p w14:paraId="2A8A833D" w14:textId="3CFCF788" w:rsidR="009C4ACC" w:rsidRPr="00EF48A9" w:rsidRDefault="00EF48A9" w:rsidP="008D3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Zagospodarowania Terenu</w:t>
            </w:r>
          </w:p>
        </w:tc>
        <w:tc>
          <w:tcPr>
            <w:tcW w:w="2268" w:type="dxa"/>
          </w:tcPr>
          <w:p w14:paraId="1ED98EEF" w14:textId="2DEFCDFA" w:rsidR="009C4ACC" w:rsidRPr="00EF48A9" w:rsidRDefault="00EF48A9" w:rsidP="008D3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PZT.1.1</w:t>
            </w:r>
          </w:p>
        </w:tc>
      </w:tr>
      <w:tr w:rsidR="00EF48A9" w14:paraId="4A1AFFD6" w14:textId="77777777" w:rsidTr="001C619C">
        <w:tc>
          <w:tcPr>
            <w:tcW w:w="606" w:type="dxa"/>
          </w:tcPr>
          <w:p w14:paraId="30AFC42D" w14:textId="1B4E3246" w:rsidR="00EF48A9" w:rsidRPr="00EF48A9" w:rsidRDefault="009F4668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055" w:type="dxa"/>
          </w:tcPr>
          <w:p w14:paraId="6205CEE2" w14:textId="7A663B02" w:rsidR="00EF48A9" w:rsidRPr="00EF48A9" w:rsidRDefault="00EF48A9" w:rsidP="00EF4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Zagospodarowania Terenu</w:t>
            </w:r>
          </w:p>
        </w:tc>
        <w:tc>
          <w:tcPr>
            <w:tcW w:w="2268" w:type="dxa"/>
          </w:tcPr>
          <w:p w14:paraId="13DE9A75" w14:textId="59B09704" w:rsidR="00EF48A9" w:rsidRPr="00EF48A9" w:rsidRDefault="00EF48A9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PZT.1.2</w:t>
            </w:r>
          </w:p>
        </w:tc>
      </w:tr>
      <w:tr w:rsidR="00EF48A9" w14:paraId="31B8FF56" w14:textId="77777777" w:rsidTr="001C619C">
        <w:tc>
          <w:tcPr>
            <w:tcW w:w="606" w:type="dxa"/>
          </w:tcPr>
          <w:p w14:paraId="08D59B2C" w14:textId="02FB81D1" w:rsidR="00EF48A9" w:rsidRPr="00EF48A9" w:rsidRDefault="009F4668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055" w:type="dxa"/>
          </w:tcPr>
          <w:p w14:paraId="05AEA614" w14:textId="163FBEFB" w:rsidR="00EF48A9" w:rsidRPr="00EF48A9" w:rsidRDefault="00EF48A9" w:rsidP="00EF4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Architektoniczno Budowlany Opis</w:t>
            </w:r>
          </w:p>
        </w:tc>
        <w:tc>
          <w:tcPr>
            <w:tcW w:w="2268" w:type="dxa"/>
          </w:tcPr>
          <w:p w14:paraId="1825FE7F" w14:textId="43A13DF3" w:rsidR="00EF48A9" w:rsidRPr="00EF48A9" w:rsidRDefault="00EF48A9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8A9" w14:paraId="10729B4D" w14:textId="77777777" w:rsidTr="001C619C">
        <w:tc>
          <w:tcPr>
            <w:tcW w:w="606" w:type="dxa"/>
          </w:tcPr>
          <w:p w14:paraId="2128493B" w14:textId="770ED49A" w:rsidR="00EF48A9" w:rsidRPr="00EF48A9" w:rsidRDefault="009F4668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055" w:type="dxa"/>
          </w:tcPr>
          <w:p w14:paraId="218E1EBF" w14:textId="7A0BE5E8" w:rsidR="00EF48A9" w:rsidRPr="00EF48A9" w:rsidRDefault="00EF48A9" w:rsidP="00EF4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sytuacyjny</w:t>
            </w:r>
          </w:p>
        </w:tc>
        <w:tc>
          <w:tcPr>
            <w:tcW w:w="2268" w:type="dxa"/>
          </w:tcPr>
          <w:p w14:paraId="643E55B5" w14:textId="15E9504E" w:rsidR="00EF48A9" w:rsidRPr="00EF48A9" w:rsidRDefault="00EF48A9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D.2.1</w:t>
            </w:r>
          </w:p>
        </w:tc>
      </w:tr>
      <w:tr w:rsidR="00EF48A9" w14:paraId="7CAA19EE" w14:textId="77777777" w:rsidTr="001C619C">
        <w:tc>
          <w:tcPr>
            <w:tcW w:w="606" w:type="dxa"/>
          </w:tcPr>
          <w:p w14:paraId="17BC9DFC" w14:textId="4D23EB3E" w:rsidR="00EF48A9" w:rsidRPr="00EF48A9" w:rsidRDefault="009F4668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055" w:type="dxa"/>
          </w:tcPr>
          <w:p w14:paraId="3A058B30" w14:textId="0CC83861" w:rsidR="00EF48A9" w:rsidRPr="00EF48A9" w:rsidRDefault="00EF48A9" w:rsidP="00EF4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Przekroje normalne</w:t>
            </w:r>
          </w:p>
        </w:tc>
        <w:tc>
          <w:tcPr>
            <w:tcW w:w="2268" w:type="dxa"/>
          </w:tcPr>
          <w:p w14:paraId="01B98496" w14:textId="3E540C86" w:rsidR="00EF48A9" w:rsidRPr="00EF48A9" w:rsidRDefault="00EF48A9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D.3.1</w:t>
            </w:r>
          </w:p>
        </w:tc>
      </w:tr>
      <w:tr w:rsidR="00EF48A9" w14:paraId="6FDBAEA2" w14:textId="77777777" w:rsidTr="001C619C">
        <w:tc>
          <w:tcPr>
            <w:tcW w:w="606" w:type="dxa"/>
          </w:tcPr>
          <w:p w14:paraId="24B1AE95" w14:textId="1B9A52DF" w:rsidR="00EF48A9" w:rsidRPr="00EF48A9" w:rsidRDefault="009F4668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055" w:type="dxa"/>
          </w:tcPr>
          <w:p w14:paraId="4F834BFE" w14:textId="4EDDF812" w:rsidR="00EF48A9" w:rsidRPr="00EF48A9" w:rsidRDefault="00EF48A9" w:rsidP="00EF4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Płyta terminala - podział</w:t>
            </w:r>
          </w:p>
        </w:tc>
        <w:tc>
          <w:tcPr>
            <w:tcW w:w="2268" w:type="dxa"/>
          </w:tcPr>
          <w:p w14:paraId="7B071C26" w14:textId="15170745" w:rsidR="00EF48A9" w:rsidRPr="00EF48A9" w:rsidRDefault="00EF48A9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K.2.1</w:t>
            </w:r>
          </w:p>
        </w:tc>
      </w:tr>
      <w:tr w:rsidR="00EF48A9" w14:paraId="6984E6FE" w14:textId="77777777" w:rsidTr="001C619C">
        <w:tc>
          <w:tcPr>
            <w:tcW w:w="606" w:type="dxa"/>
          </w:tcPr>
          <w:p w14:paraId="59C75DF5" w14:textId="0BB957D4" w:rsidR="00EF48A9" w:rsidRPr="00EF48A9" w:rsidRDefault="009F4668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055" w:type="dxa"/>
          </w:tcPr>
          <w:p w14:paraId="506C696D" w14:textId="2C48EF16" w:rsidR="00EF48A9" w:rsidRPr="00EF48A9" w:rsidRDefault="00EF48A9" w:rsidP="00EF4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 suwnicy – rzut z góry, przekrój</w:t>
            </w:r>
          </w:p>
        </w:tc>
        <w:tc>
          <w:tcPr>
            <w:tcW w:w="2268" w:type="dxa"/>
          </w:tcPr>
          <w:p w14:paraId="6A156A3D" w14:textId="041C786A" w:rsidR="00EF48A9" w:rsidRPr="00EF48A9" w:rsidRDefault="00EF48A9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K.2.2</w:t>
            </w:r>
          </w:p>
        </w:tc>
      </w:tr>
      <w:tr w:rsidR="00EF48A9" w14:paraId="132D52EF" w14:textId="77777777" w:rsidTr="001C619C">
        <w:tc>
          <w:tcPr>
            <w:tcW w:w="606" w:type="dxa"/>
          </w:tcPr>
          <w:p w14:paraId="0E338D0A" w14:textId="3B75ABCF" w:rsidR="00EF48A9" w:rsidRPr="00EF48A9" w:rsidRDefault="009F4668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6055" w:type="dxa"/>
          </w:tcPr>
          <w:p w14:paraId="6AB67BEB" w14:textId="28BA82EB" w:rsidR="00EF48A9" w:rsidRPr="00EF48A9" w:rsidRDefault="00EF48A9" w:rsidP="00EF4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 oporowy - przekroje</w:t>
            </w:r>
          </w:p>
        </w:tc>
        <w:tc>
          <w:tcPr>
            <w:tcW w:w="2268" w:type="dxa"/>
          </w:tcPr>
          <w:p w14:paraId="75BCC48E" w14:textId="45390E12" w:rsidR="00EF48A9" w:rsidRPr="00EF48A9" w:rsidRDefault="00EF48A9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K.2.3</w:t>
            </w:r>
          </w:p>
        </w:tc>
      </w:tr>
      <w:tr w:rsidR="00EF48A9" w14:paraId="0449C961" w14:textId="77777777" w:rsidTr="001C619C">
        <w:tc>
          <w:tcPr>
            <w:tcW w:w="606" w:type="dxa"/>
          </w:tcPr>
          <w:p w14:paraId="4CD3586A" w14:textId="24B1E15B" w:rsidR="00EF48A9" w:rsidRPr="00EF48A9" w:rsidRDefault="009F4668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6055" w:type="dxa"/>
          </w:tcPr>
          <w:p w14:paraId="62F3C02F" w14:textId="641518A9" w:rsidR="00EF48A9" w:rsidRPr="00EF48A9" w:rsidRDefault="00EF48A9" w:rsidP="00EF4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Profile podłużne kanalizacji deszczowej</w:t>
            </w:r>
          </w:p>
        </w:tc>
        <w:tc>
          <w:tcPr>
            <w:tcW w:w="2268" w:type="dxa"/>
          </w:tcPr>
          <w:p w14:paraId="3C20B792" w14:textId="3905180C" w:rsidR="00EF48A9" w:rsidRPr="00EF48A9" w:rsidRDefault="00EF48A9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S.2.1</w:t>
            </w:r>
          </w:p>
        </w:tc>
      </w:tr>
      <w:tr w:rsidR="00EF48A9" w14:paraId="4CC11C9A" w14:textId="77777777" w:rsidTr="001C619C">
        <w:tc>
          <w:tcPr>
            <w:tcW w:w="606" w:type="dxa"/>
          </w:tcPr>
          <w:p w14:paraId="1DBF46A9" w14:textId="73DA0687" w:rsidR="00EF48A9" w:rsidRPr="00EF48A9" w:rsidRDefault="009F4668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6055" w:type="dxa"/>
          </w:tcPr>
          <w:p w14:paraId="4E06929E" w14:textId="26D16144" w:rsidR="00EF48A9" w:rsidRPr="00EF48A9" w:rsidRDefault="00EF48A9" w:rsidP="00EF4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Budowlany Karta Tytułowa </w:t>
            </w:r>
          </w:p>
        </w:tc>
        <w:tc>
          <w:tcPr>
            <w:tcW w:w="2268" w:type="dxa"/>
          </w:tcPr>
          <w:p w14:paraId="6D338D57" w14:textId="5A699682" w:rsidR="00EF48A9" w:rsidRPr="00EF48A9" w:rsidRDefault="00EF48A9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8A9" w14:paraId="74BB2796" w14:textId="77777777" w:rsidTr="001C619C">
        <w:tc>
          <w:tcPr>
            <w:tcW w:w="606" w:type="dxa"/>
          </w:tcPr>
          <w:p w14:paraId="27732F11" w14:textId="50553FEC" w:rsidR="00EF48A9" w:rsidRPr="00EF48A9" w:rsidRDefault="009F4668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6055" w:type="dxa"/>
          </w:tcPr>
          <w:p w14:paraId="08E160F7" w14:textId="13310F59" w:rsidR="00EF48A9" w:rsidRPr="00EF48A9" w:rsidRDefault="00EF48A9" w:rsidP="00EF4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Budowlany PZT Informacja BIOZ</w:t>
            </w:r>
          </w:p>
        </w:tc>
        <w:tc>
          <w:tcPr>
            <w:tcW w:w="2268" w:type="dxa"/>
          </w:tcPr>
          <w:p w14:paraId="4951A9A3" w14:textId="249190FC" w:rsidR="00EF48A9" w:rsidRPr="00EF48A9" w:rsidRDefault="00EF48A9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8A9" w14:paraId="4A73BB51" w14:textId="77777777" w:rsidTr="001C619C">
        <w:tc>
          <w:tcPr>
            <w:tcW w:w="606" w:type="dxa"/>
          </w:tcPr>
          <w:p w14:paraId="4AEAA984" w14:textId="71822CA1" w:rsidR="00EF48A9" w:rsidRPr="00EF48A9" w:rsidRDefault="009F4668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5" w:type="dxa"/>
          </w:tcPr>
          <w:p w14:paraId="277608E4" w14:textId="7424B6E4" w:rsidR="00EF48A9" w:rsidRPr="00EF48A9" w:rsidRDefault="00EF48A9" w:rsidP="00EF48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8A9">
              <w:rPr>
                <w:rFonts w:ascii="Arial" w:hAnsi="Arial" w:cs="Arial"/>
                <w:b/>
                <w:bCs/>
                <w:sz w:val="20"/>
                <w:szCs w:val="20"/>
              </w:rPr>
              <w:t>Starostwo Powiatowe w Kutnie</w:t>
            </w:r>
          </w:p>
        </w:tc>
        <w:tc>
          <w:tcPr>
            <w:tcW w:w="2268" w:type="dxa"/>
          </w:tcPr>
          <w:p w14:paraId="763FE7CB" w14:textId="60F04B60" w:rsidR="00EF48A9" w:rsidRPr="00EF48A9" w:rsidRDefault="00EF48A9" w:rsidP="00EF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668" w14:paraId="3922B757" w14:textId="77777777" w:rsidTr="001C619C">
        <w:tc>
          <w:tcPr>
            <w:tcW w:w="606" w:type="dxa"/>
          </w:tcPr>
          <w:p w14:paraId="54E5F5A1" w14:textId="187DF936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055" w:type="dxa"/>
          </w:tcPr>
          <w:p w14:paraId="150D0E36" w14:textId="34C5D67D" w:rsidR="009F4668" w:rsidRPr="00EF48A9" w:rsidRDefault="009F4668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Budowlany Projekt Zagospodarowania Terenu Opis</w:t>
            </w:r>
          </w:p>
        </w:tc>
        <w:tc>
          <w:tcPr>
            <w:tcW w:w="2268" w:type="dxa"/>
          </w:tcPr>
          <w:p w14:paraId="30E6F699" w14:textId="214B0CEF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668" w14:paraId="26E9E94F" w14:textId="77777777" w:rsidTr="001C619C">
        <w:tc>
          <w:tcPr>
            <w:tcW w:w="606" w:type="dxa"/>
          </w:tcPr>
          <w:p w14:paraId="03E04B44" w14:textId="4EA7CD32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055" w:type="dxa"/>
          </w:tcPr>
          <w:p w14:paraId="4EB42E31" w14:textId="752494F1" w:rsidR="009F4668" w:rsidRPr="00EF48A9" w:rsidRDefault="009F4668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orientacyjny</w:t>
            </w:r>
          </w:p>
        </w:tc>
        <w:tc>
          <w:tcPr>
            <w:tcW w:w="2268" w:type="dxa"/>
          </w:tcPr>
          <w:p w14:paraId="715CFA5F" w14:textId="1772E08F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4668" w14:paraId="1BFAAE43" w14:textId="77777777" w:rsidTr="001C619C">
        <w:tc>
          <w:tcPr>
            <w:tcW w:w="606" w:type="dxa"/>
          </w:tcPr>
          <w:p w14:paraId="48BA95C5" w14:textId="34F8C1F4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055" w:type="dxa"/>
          </w:tcPr>
          <w:p w14:paraId="3910868D" w14:textId="2EEF25FA" w:rsidR="009F4668" w:rsidRPr="00EF48A9" w:rsidRDefault="009F4668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Zagospodarowania Terenu</w:t>
            </w:r>
          </w:p>
        </w:tc>
        <w:tc>
          <w:tcPr>
            <w:tcW w:w="2268" w:type="dxa"/>
          </w:tcPr>
          <w:p w14:paraId="4A069CD9" w14:textId="549286D5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4668" w14:paraId="317B63C6" w14:textId="77777777" w:rsidTr="001C619C">
        <w:tc>
          <w:tcPr>
            <w:tcW w:w="606" w:type="dxa"/>
          </w:tcPr>
          <w:p w14:paraId="7AFBF802" w14:textId="53EE3DDF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055" w:type="dxa"/>
          </w:tcPr>
          <w:p w14:paraId="2F66635B" w14:textId="2C81C92C" w:rsidR="009F4668" w:rsidRPr="00EF48A9" w:rsidRDefault="009F4668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Architektoniczno Budowlany Opis</w:t>
            </w:r>
          </w:p>
        </w:tc>
        <w:tc>
          <w:tcPr>
            <w:tcW w:w="2268" w:type="dxa"/>
          </w:tcPr>
          <w:p w14:paraId="05FE7301" w14:textId="77777777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668" w14:paraId="21D78E33" w14:textId="77777777" w:rsidTr="001C619C">
        <w:tc>
          <w:tcPr>
            <w:tcW w:w="606" w:type="dxa"/>
          </w:tcPr>
          <w:p w14:paraId="65AF6CA8" w14:textId="42054E40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055" w:type="dxa"/>
          </w:tcPr>
          <w:p w14:paraId="15E85F0C" w14:textId="18D4F4E0" w:rsidR="009F4668" w:rsidRPr="00EF48A9" w:rsidRDefault="009F4668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sytuacyjny</w:t>
            </w:r>
          </w:p>
        </w:tc>
        <w:tc>
          <w:tcPr>
            <w:tcW w:w="2268" w:type="dxa"/>
          </w:tcPr>
          <w:p w14:paraId="0E93060F" w14:textId="65B1A4AC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</w:tr>
      <w:tr w:rsidR="009F4668" w14:paraId="36817EA8" w14:textId="77777777" w:rsidTr="001C619C">
        <w:tc>
          <w:tcPr>
            <w:tcW w:w="606" w:type="dxa"/>
          </w:tcPr>
          <w:p w14:paraId="6576F27F" w14:textId="5547C76D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055" w:type="dxa"/>
          </w:tcPr>
          <w:p w14:paraId="1F41E647" w14:textId="2B9810AB" w:rsidR="009F4668" w:rsidRPr="00EF48A9" w:rsidRDefault="009F4668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Przekroje normalne</w:t>
            </w:r>
          </w:p>
        </w:tc>
        <w:tc>
          <w:tcPr>
            <w:tcW w:w="2268" w:type="dxa"/>
          </w:tcPr>
          <w:p w14:paraId="3E2BFA19" w14:textId="79B84419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D.3</w:t>
            </w:r>
          </w:p>
        </w:tc>
      </w:tr>
      <w:tr w:rsidR="009F4668" w14:paraId="31D01B31" w14:textId="77777777" w:rsidTr="001C619C">
        <w:tc>
          <w:tcPr>
            <w:tcW w:w="606" w:type="dxa"/>
          </w:tcPr>
          <w:p w14:paraId="20E4B652" w14:textId="36985A2F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055" w:type="dxa"/>
          </w:tcPr>
          <w:p w14:paraId="01331F9D" w14:textId="71E6D87D" w:rsidR="009F4668" w:rsidRPr="00EF48A9" w:rsidRDefault="009F4668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Profile podłużne kanalizacji deszczowej</w:t>
            </w:r>
          </w:p>
        </w:tc>
        <w:tc>
          <w:tcPr>
            <w:tcW w:w="2268" w:type="dxa"/>
          </w:tcPr>
          <w:p w14:paraId="215089E0" w14:textId="1CEF75C5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S.4</w:t>
            </w:r>
          </w:p>
        </w:tc>
      </w:tr>
      <w:tr w:rsidR="009F4668" w14:paraId="7332E889" w14:textId="77777777" w:rsidTr="001C619C">
        <w:tc>
          <w:tcPr>
            <w:tcW w:w="606" w:type="dxa"/>
          </w:tcPr>
          <w:p w14:paraId="17AFF4C4" w14:textId="337E606C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055" w:type="dxa"/>
          </w:tcPr>
          <w:p w14:paraId="544DC9BF" w14:textId="0C419286" w:rsidR="009F4668" w:rsidRPr="00EF48A9" w:rsidRDefault="009F4668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Budowlany PZT Informacja BIOZ</w:t>
            </w:r>
          </w:p>
        </w:tc>
        <w:tc>
          <w:tcPr>
            <w:tcW w:w="2268" w:type="dxa"/>
          </w:tcPr>
          <w:p w14:paraId="474191F8" w14:textId="50267BB2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668" w14:paraId="197B642F" w14:textId="77777777" w:rsidTr="001C619C">
        <w:tc>
          <w:tcPr>
            <w:tcW w:w="606" w:type="dxa"/>
          </w:tcPr>
          <w:p w14:paraId="030FC51C" w14:textId="047ACF04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5" w:type="dxa"/>
          </w:tcPr>
          <w:p w14:paraId="0F098809" w14:textId="03D77217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 Wykonawczy</w:t>
            </w:r>
          </w:p>
        </w:tc>
        <w:tc>
          <w:tcPr>
            <w:tcW w:w="2268" w:type="dxa"/>
          </w:tcPr>
          <w:p w14:paraId="7BB471F9" w14:textId="77777777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668" w14:paraId="47A34BDA" w14:textId="77777777" w:rsidTr="001C619C">
        <w:tc>
          <w:tcPr>
            <w:tcW w:w="606" w:type="dxa"/>
          </w:tcPr>
          <w:p w14:paraId="4299BD4B" w14:textId="33BB7E0B" w:rsidR="009F4668" w:rsidRPr="00EF48A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55" w:type="dxa"/>
          </w:tcPr>
          <w:p w14:paraId="1EFFC1A9" w14:textId="758FF4F8" w:rsidR="009F4668" w:rsidRPr="001C619C" w:rsidRDefault="001C619C" w:rsidP="009F4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19C">
              <w:rPr>
                <w:rFonts w:ascii="Arial" w:hAnsi="Arial" w:cs="Arial"/>
                <w:b/>
                <w:bCs/>
                <w:sz w:val="20"/>
                <w:szCs w:val="20"/>
              </w:rPr>
              <w:t>Rozbudowa terminala</w:t>
            </w:r>
          </w:p>
        </w:tc>
        <w:tc>
          <w:tcPr>
            <w:tcW w:w="2268" w:type="dxa"/>
          </w:tcPr>
          <w:p w14:paraId="54B53AF2" w14:textId="77777777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668" w14:paraId="451B8F5E" w14:textId="77777777" w:rsidTr="001C619C">
        <w:tc>
          <w:tcPr>
            <w:tcW w:w="606" w:type="dxa"/>
          </w:tcPr>
          <w:p w14:paraId="6B006DB6" w14:textId="666367C6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055" w:type="dxa"/>
          </w:tcPr>
          <w:p w14:paraId="0A7DC88B" w14:textId="1D5856E8" w:rsidR="009F4668" w:rsidRPr="00EF48A9" w:rsidRDefault="00462F6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Techniczny / Projekt Wykonawczy Drogowy Opis</w:t>
            </w:r>
          </w:p>
        </w:tc>
        <w:tc>
          <w:tcPr>
            <w:tcW w:w="2268" w:type="dxa"/>
          </w:tcPr>
          <w:p w14:paraId="168345DB" w14:textId="06FF0FE8" w:rsidR="009F4668" w:rsidRPr="00EF48A9" w:rsidRDefault="00462F6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365045</w:t>
            </w:r>
          </w:p>
        </w:tc>
      </w:tr>
      <w:tr w:rsidR="009F4668" w14:paraId="659004DB" w14:textId="77777777" w:rsidTr="001C619C">
        <w:tc>
          <w:tcPr>
            <w:tcW w:w="606" w:type="dxa"/>
          </w:tcPr>
          <w:p w14:paraId="74EC8B34" w14:textId="3AAA7255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055" w:type="dxa"/>
          </w:tcPr>
          <w:p w14:paraId="31A534AA" w14:textId="1C673A5C" w:rsidR="009F4668" w:rsidRPr="00EF48A9" w:rsidRDefault="00462F6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orientacyjny</w:t>
            </w:r>
          </w:p>
        </w:tc>
        <w:tc>
          <w:tcPr>
            <w:tcW w:w="2268" w:type="dxa"/>
          </w:tcPr>
          <w:p w14:paraId="29E23174" w14:textId="3F36939E" w:rsidR="009F4668" w:rsidRPr="00EF48A9" w:rsidRDefault="00462F6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4668" w14:paraId="31A83860" w14:textId="77777777" w:rsidTr="001C619C">
        <w:tc>
          <w:tcPr>
            <w:tcW w:w="606" w:type="dxa"/>
          </w:tcPr>
          <w:p w14:paraId="36DA5B52" w14:textId="09F79CE9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055" w:type="dxa"/>
          </w:tcPr>
          <w:p w14:paraId="71EE3985" w14:textId="324B4A32" w:rsidR="009F4668" w:rsidRPr="00EF48A9" w:rsidRDefault="00462F6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sytuacyjny</w:t>
            </w:r>
          </w:p>
        </w:tc>
        <w:tc>
          <w:tcPr>
            <w:tcW w:w="2268" w:type="dxa"/>
          </w:tcPr>
          <w:p w14:paraId="5B219043" w14:textId="4B28455C" w:rsidR="009F4668" w:rsidRPr="00EF48A9" w:rsidRDefault="00462F6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D.2.1</w:t>
            </w:r>
          </w:p>
        </w:tc>
      </w:tr>
      <w:tr w:rsidR="009F4668" w14:paraId="35447AE0" w14:textId="77777777" w:rsidTr="001C619C">
        <w:tc>
          <w:tcPr>
            <w:tcW w:w="606" w:type="dxa"/>
          </w:tcPr>
          <w:p w14:paraId="379486EB" w14:textId="7AA9CB0C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055" w:type="dxa"/>
          </w:tcPr>
          <w:p w14:paraId="5808AE5A" w14:textId="4DDB74C4" w:rsidR="009F4668" w:rsidRPr="00EF48A9" w:rsidRDefault="00462F6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Przekroje normalne Teren istniejącego terminala Kutni1</w:t>
            </w:r>
          </w:p>
        </w:tc>
        <w:tc>
          <w:tcPr>
            <w:tcW w:w="2268" w:type="dxa"/>
          </w:tcPr>
          <w:p w14:paraId="60158963" w14:textId="3B5546AF" w:rsidR="009F4668" w:rsidRPr="00EF48A9" w:rsidRDefault="00462F6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D.3.1</w:t>
            </w:r>
          </w:p>
        </w:tc>
      </w:tr>
      <w:tr w:rsidR="009F4668" w14:paraId="7D8F0B12" w14:textId="77777777" w:rsidTr="001C619C">
        <w:tc>
          <w:tcPr>
            <w:tcW w:w="606" w:type="dxa"/>
          </w:tcPr>
          <w:p w14:paraId="11DAB1C5" w14:textId="61F51F47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055" w:type="dxa"/>
          </w:tcPr>
          <w:p w14:paraId="0DE28B24" w14:textId="30FBD046" w:rsidR="009F4668" w:rsidRPr="00EF48A9" w:rsidRDefault="00462F6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Przekroje normalne Strefa wjazdowa</w:t>
            </w:r>
          </w:p>
        </w:tc>
        <w:tc>
          <w:tcPr>
            <w:tcW w:w="2268" w:type="dxa"/>
          </w:tcPr>
          <w:p w14:paraId="47009CE0" w14:textId="7346CD1D" w:rsidR="009F4668" w:rsidRPr="00EF48A9" w:rsidRDefault="00462F6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D.3.2</w:t>
            </w:r>
          </w:p>
        </w:tc>
      </w:tr>
      <w:tr w:rsidR="009F4668" w14:paraId="400C77BE" w14:textId="77777777" w:rsidTr="001C619C">
        <w:tc>
          <w:tcPr>
            <w:tcW w:w="606" w:type="dxa"/>
          </w:tcPr>
          <w:p w14:paraId="2D17F9B2" w14:textId="340ECA1B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055" w:type="dxa"/>
          </w:tcPr>
          <w:p w14:paraId="0BD2E9F9" w14:textId="03E463A4" w:rsidR="009F4668" w:rsidRPr="00EF48A9" w:rsidRDefault="00462F6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Rozwiązania ogrodzeń Teren terminala Kutno 1</w:t>
            </w:r>
          </w:p>
        </w:tc>
        <w:tc>
          <w:tcPr>
            <w:tcW w:w="2268" w:type="dxa"/>
          </w:tcPr>
          <w:p w14:paraId="3566B3CC" w14:textId="6D365CF7" w:rsidR="009F4668" w:rsidRPr="00EF48A9" w:rsidRDefault="00462F6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D.3.3</w:t>
            </w:r>
          </w:p>
        </w:tc>
      </w:tr>
      <w:tr w:rsidR="009F4668" w14:paraId="1AD9D36C" w14:textId="77777777" w:rsidTr="001C619C">
        <w:tc>
          <w:tcPr>
            <w:tcW w:w="606" w:type="dxa"/>
          </w:tcPr>
          <w:p w14:paraId="34D3C3B4" w14:textId="4632D536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055" w:type="dxa"/>
          </w:tcPr>
          <w:p w14:paraId="3B078DFB" w14:textId="3313FC0C" w:rsidR="009F4668" w:rsidRPr="00EF48A9" w:rsidRDefault="00462F6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Odbój żelbetowy drogowy</w:t>
            </w:r>
          </w:p>
        </w:tc>
        <w:tc>
          <w:tcPr>
            <w:tcW w:w="2268" w:type="dxa"/>
          </w:tcPr>
          <w:p w14:paraId="2BDEBBDD" w14:textId="5E85DF91" w:rsidR="009F4668" w:rsidRPr="00EF48A9" w:rsidRDefault="00462F6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D.3.4</w:t>
            </w:r>
          </w:p>
        </w:tc>
      </w:tr>
      <w:tr w:rsidR="009F4668" w14:paraId="5F085C41" w14:textId="77777777" w:rsidTr="001C619C">
        <w:tc>
          <w:tcPr>
            <w:tcW w:w="606" w:type="dxa"/>
          </w:tcPr>
          <w:p w14:paraId="5CFA9DC7" w14:textId="24E35597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055" w:type="dxa"/>
          </w:tcPr>
          <w:p w14:paraId="1583B13D" w14:textId="03E3CCB5" w:rsidR="009F4668" w:rsidRPr="0076306D" w:rsidRDefault="00462F6F" w:rsidP="009F4668">
            <w:pPr>
              <w:rPr>
                <w:rFonts w:ascii="Arial" w:hAnsi="Arial" w:cs="Arial"/>
                <w:sz w:val="18"/>
                <w:szCs w:val="18"/>
              </w:rPr>
            </w:pPr>
            <w:r w:rsidRPr="0076306D">
              <w:rPr>
                <w:rFonts w:ascii="Arial" w:hAnsi="Arial" w:cs="Arial"/>
                <w:sz w:val="18"/>
                <w:szCs w:val="18"/>
              </w:rPr>
              <w:t xml:space="preserve">Projekt Techniczny / Projekt Wykonawczy </w:t>
            </w:r>
            <w:r w:rsidR="0076306D" w:rsidRPr="0076306D">
              <w:rPr>
                <w:rFonts w:ascii="Arial" w:hAnsi="Arial" w:cs="Arial"/>
                <w:sz w:val="18"/>
                <w:szCs w:val="18"/>
              </w:rPr>
              <w:t>Sanitarna Zewnętrzna</w:t>
            </w:r>
            <w:r w:rsidRPr="0076306D">
              <w:rPr>
                <w:rFonts w:ascii="Arial" w:hAnsi="Arial" w:cs="Arial"/>
                <w:sz w:val="18"/>
                <w:szCs w:val="18"/>
              </w:rPr>
              <w:t xml:space="preserve"> Opis</w:t>
            </w:r>
          </w:p>
        </w:tc>
        <w:tc>
          <w:tcPr>
            <w:tcW w:w="2268" w:type="dxa"/>
          </w:tcPr>
          <w:p w14:paraId="783331BF" w14:textId="29AD5C51" w:rsidR="009F4668" w:rsidRPr="00EF48A9" w:rsidRDefault="0076306D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365045</w:t>
            </w:r>
          </w:p>
        </w:tc>
      </w:tr>
      <w:tr w:rsidR="009F4668" w14:paraId="25EEE15D" w14:textId="77777777" w:rsidTr="001C619C">
        <w:tc>
          <w:tcPr>
            <w:tcW w:w="606" w:type="dxa"/>
          </w:tcPr>
          <w:p w14:paraId="7E9AA0BC" w14:textId="43852D3D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055" w:type="dxa"/>
          </w:tcPr>
          <w:p w14:paraId="0D153EB7" w14:textId="45D474BD" w:rsidR="009F4668" w:rsidRPr="00EF48A9" w:rsidRDefault="0076306D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orientacyjny</w:t>
            </w:r>
          </w:p>
        </w:tc>
        <w:tc>
          <w:tcPr>
            <w:tcW w:w="2268" w:type="dxa"/>
          </w:tcPr>
          <w:p w14:paraId="0313B40C" w14:textId="64AB5F7B" w:rsidR="009F4668" w:rsidRPr="00EF48A9" w:rsidRDefault="0076306D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KD.1</w:t>
            </w:r>
          </w:p>
        </w:tc>
      </w:tr>
      <w:tr w:rsidR="009F4668" w14:paraId="0C0D7A2F" w14:textId="77777777" w:rsidTr="001C619C">
        <w:tc>
          <w:tcPr>
            <w:tcW w:w="606" w:type="dxa"/>
          </w:tcPr>
          <w:p w14:paraId="0F7CA3D2" w14:textId="529657ED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6055" w:type="dxa"/>
          </w:tcPr>
          <w:p w14:paraId="3BA55833" w14:textId="438CD903" w:rsidR="009F4668" w:rsidRPr="00EF48A9" w:rsidRDefault="0076306D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  <w:tc>
          <w:tcPr>
            <w:tcW w:w="2268" w:type="dxa"/>
          </w:tcPr>
          <w:p w14:paraId="51357D1C" w14:textId="2E6A8376" w:rsidR="009F4668" w:rsidRPr="00EF48A9" w:rsidRDefault="0076306D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KD.2</w:t>
            </w:r>
          </w:p>
        </w:tc>
      </w:tr>
      <w:tr w:rsidR="00462F6F" w14:paraId="6331D765" w14:textId="77777777" w:rsidTr="001C619C">
        <w:tc>
          <w:tcPr>
            <w:tcW w:w="606" w:type="dxa"/>
          </w:tcPr>
          <w:p w14:paraId="45B1A554" w14:textId="52AA62F1" w:rsidR="00462F6F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6055" w:type="dxa"/>
          </w:tcPr>
          <w:p w14:paraId="4B205B23" w14:textId="198CB503" w:rsidR="00462F6F" w:rsidRPr="00EF48A9" w:rsidRDefault="0076306D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sytuacyjny</w:t>
            </w:r>
          </w:p>
        </w:tc>
        <w:tc>
          <w:tcPr>
            <w:tcW w:w="2268" w:type="dxa"/>
          </w:tcPr>
          <w:p w14:paraId="33551C77" w14:textId="287089A4" w:rsidR="00462F6F" w:rsidRPr="00EF48A9" w:rsidRDefault="0076306D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KD.3.1</w:t>
            </w:r>
          </w:p>
        </w:tc>
      </w:tr>
      <w:tr w:rsidR="00462F6F" w14:paraId="0F5D2EFE" w14:textId="77777777" w:rsidTr="001C619C">
        <w:tc>
          <w:tcPr>
            <w:tcW w:w="606" w:type="dxa"/>
          </w:tcPr>
          <w:p w14:paraId="1722F10D" w14:textId="0C593A30" w:rsidR="00462F6F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6055" w:type="dxa"/>
          </w:tcPr>
          <w:p w14:paraId="32864914" w14:textId="0A5EC957" w:rsidR="00462F6F" w:rsidRPr="00EF48A9" w:rsidRDefault="0076306D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sytuacyjny</w:t>
            </w:r>
          </w:p>
        </w:tc>
        <w:tc>
          <w:tcPr>
            <w:tcW w:w="2268" w:type="dxa"/>
          </w:tcPr>
          <w:p w14:paraId="64AE576F" w14:textId="63EBAA8D" w:rsidR="00462F6F" w:rsidRPr="00EF48A9" w:rsidRDefault="0076306D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KD.3.2</w:t>
            </w:r>
          </w:p>
        </w:tc>
      </w:tr>
      <w:tr w:rsidR="00462F6F" w14:paraId="0A67D32E" w14:textId="77777777" w:rsidTr="001C619C">
        <w:tc>
          <w:tcPr>
            <w:tcW w:w="606" w:type="dxa"/>
          </w:tcPr>
          <w:p w14:paraId="7A36D30A" w14:textId="2360FB5F" w:rsidR="00462F6F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6055" w:type="dxa"/>
          </w:tcPr>
          <w:p w14:paraId="244B1348" w14:textId="0F4E5BC8" w:rsidR="00462F6F" w:rsidRPr="00EF48A9" w:rsidRDefault="0076306D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Profile podłużne KD</w:t>
            </w:r>
          </w:p>
        </w:tc>
        <w:tc>
          <w:tcPr>
            <w:tcW w:w="2268" w:type="dxa"/>
          </w:tcPr>
          <w:p w14:paraId="6F2F7351" w14:textId="58D044E1" w:rsidR="00462F6F" w:rsidRPr="00EF48A9" w:rsidRDefault="0076306D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KD.4.1</w:t>
            </w:r>
          </w:p>
        </w:tc>
      </w:tr>
      <w:tr w:rsidR="00462F6F" w14:paraId="0F1CAECB" w14:textId="77777777" w:rsidTr="001C619C">
        <w:tc>
          <w:tcPr>
            <w:tcW w:w="606" w:type="dxa"/>
          </w:tcPr>
          <w:p w14:paraId="45A3EC4A" w14:textId="1514E988" w:rsidR="00462F6F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6055" w:type="dxa"/>
          </w:tcPr>
          <w:p w14:paraId="3CACBAA9" w14:textId="06F2C95B" w:rsidR="00462F6F" w:rsidRPr="00EF48A9" w:rsidRDefault="0076306D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Schemat studni typowej</w:t>
            </w:r>
          </w:p>
        </w:tc>
        <w:tc>
          <w:tcPr>
            <w:tcW w:w="2268" w:type="dxa"/>
          </w:tcPr>
          <w:p w14:paraId="4981AED3" w14:textId="5136ABD8" w:rsidR="00462F6F" w:rsidRPr="00EF48A9" w:rsidRDefault="0076306D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KD.5.1</w:t>
            </w:r>
          </w:p>
        </w:tc>
      </w:tr>
      <w:tr w:rsidR="00462F6F" w14:paraId="5253BD4F" w14:textId="77777777" w:rsidTr="001C619C">
        <w:tc>
          <w:tcPr>
            <w:tcW w:w="606" w:type="dxa"/>
          </w:tcPr>
          <w:p w14:paraId="0886A93F" w14:textId="213A9C2E" w:rsidR="00462F6F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6055" w:type="dxa"/>
          </w:tcPr>
          <w:p w14:paraId="31177ECC" w14:textId="0EB3C526" w:rsidR="00462F6F" w:rsidRPr="00EF48A9" w:rsidRDefault="0076306D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Schemat studni typowej</w:t>
            </w:r>
          </w:p>
        </w:tc>
        <w:tc>
          <w:tcPr>
            <w:tcW w:w="2268" w:type="dxa"/>
          </w:tcPr>
          <w:p w14:paraId="6D6838B1" w14:textId="1421E007" w:rsidR="00462F6F" w:rsidRPr="00EF48A9" w:rsidRDefault="0076306D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KD.5.2</w:t>
            </w:r>
          </w:p>
        </w:tc>
      </w:tr>
      <w:tr w:rsidR="009F4668" w14:paraId="4321FE16" w14:textId="77777777" w:rsidTr="001C619C">
        <w:tc>
          <w:tcPr>
            <w:tcW w:w="606" w:type="dxa"/>
          </w:tcPr>
          <w:p w14:paraId="14A4D75A" w14:textId="477C4AEF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6055" w:type="dxa"/>
          </w:tcPr>
          <w:p w14:paraId="12E6591C" w14:textId="564D9A7F" w:rsidR="009F4668" w:rsidRPr="00EF48A9" w:rsidRDefault="0076306D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Schemat rury ochronnej</w:t>
            </w:r>
          </w:p>
        </w:tc>
        <w:tc>
          <w:tcPr>
            <w:tcW w:w="2268" w:type="dxa"/>
          </w:tcPr>
          <w:p w14:paraId="29F5509A" w14:textId="73A7D85A" w:rsidR="009F4668" w:rsidRPr="00EF48A9" w:rsidRDefault="0076306D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KD.6.1</w:t>
            </w:r>
          </w:p>
        </w:tc>
      </w:tr>
      <w:tr w:rsidR="009F4668" w14:paraId="1AC9B997" w14:textId="77777777" w:rsidTr="001C619C">
        <w:tc>
          <w:tcPr>
            <w:tcW w:w="606" w:type="dxa"/>
          </w:tcPr>
          <w:p w14:paraId="2C53BC46" w14:textId="6DA11F32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6055" w:type="dxa"/>
          </w:tcPr>
          <w:p w14:paraId="236A8FB7" w14:textId="2C5160BE" w:rsidR="009F4668" w:rsidRPr="00EF48A9" w:rsidRDefault="0076306D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kabli</w:t>
            </w:r>
          </w:p>
        </w:tc>
        <w:tc>
          <w:tcPr>
            <w:tcW w:w="2268" w:type="dxa"/>
          </w:tcPr>
          <w:p w14:paraId="4A18217E" w14:textId="2FCCE31D" w:rsidR="009F4668" w:rsidRPr="00EF48A9" w:rsidRDefault="0076306D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KD.7.1</w:t>
            </w:r>
          </w:p>
        </w:tc>
      </w:tr>
      <w:tr w:rsidR="009F4668" w14:paraId="0FC08D4A" w14:textId="77777777" w:rsidTr="001C619C">
        <w:tc>
          <w:tcPr>
            <w:tcW w:w="606" w:type="dxa"/>
          </w:tcPr>
          <w:p w14:paraId="189621AC" w14:textId="7699238D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  <w:tc>
          <w:tcPr>
            <w:tcW w:w="6055" w:type="dxa"/>
          </w:tcPr>
          <w:p w14:paraId="52969023" w14:textId="414C1FEA" w:rsidR="009F4668" w:rsidRPr="00EF48A9" w:rsidRDefault="0076306D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Schemat zabezpieczenia wykopów</w:t>
            </w:r>
          </w:p>
        </w:tc>
        <w:tc>
          <w:tcPr>
            <w:tcW w:w="2268" w:type="dxa"/>
          </w:tcPr>
          <w:p w14:paraId="75246195" w14:textId="4DE0F440" w:rsidR="009F4668" w:rsidRPr="00EF48A9" w:rsidRDefault="0076306D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KD.8.1</w:t>
            </w:r>
          </w:p>
        </w:tc>
      </w:tr>
      <w:tr w:rsidR="009F4668" w14:paraId="7EDB9AAF" w14:textId="77777777" w:rsidTr="001C619C">
        <w:tc>
          <w:tcPr>
            <w:tcW w:w="606" w:type="dxa"/>
          </w:tcPr>
          <w:p w14:paraId="61830A5E" w14:textId="300C89AD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6055" w:type="dxa"/>
          </w:tcPr>
          <w:p w14:paraId="7B31A71D" w14:textId="2D7FC939" w:rsidR="009F4668" w:rsidRPr="00EF48A9" w:rsidRDefault="0076306D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Techniczny / Projekt Wykonawczy Elektroenergetyka Opis</w:t>
            </w:r>
          </w:p>
        </w:tc>
        <w:tc>
          <w:tcPr>
            <w:tcW w:w="2268" w:type="dxa"/>
          </w:tcPr>
          <w:p w14:paraId="3AE5041D" w14:textId="702D3302" w:rsidR="009F4668" w:rsidRPr="00EF48A9" w:rsidRDefault="0076306D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365045</w:t>
            </w:r>
          </w:p>
        </w:tc>
      </w:tr>
      <w:tr w:rsidR="009F4668" w14:paraId="6D8B9929" w14:textId="77777777" w:rsidTr="001C619C">
        <w:tc>
          <w:tcPr>
            <w:tcW w:w="606" w:type="dxa"/>
          </w:tcPr>
          <w:p w14:paraId="6021594A" w14:textId="4D478B03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6055" w:type="dxa"/>
          </w:tcPr>
          <w:p w14:paraId="7A6B56E1" w14:textId="66432029" w:rsidR="009F4668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sytuacyjny</w:t>
            </w:r>
          </w:p>
        </w:tc>
        <w:tc>
          <w:tcPr>
            <w:tcW w:w="2268" w:type="dxa"/>
          </w:tcPr>
          <w:p w14:paraId="02F0DE44" w14:textId="5EE2EAE0" w:rsidR="009F4668" w:rsidRPr="00EF48A9" w:rsidRDefault="00B416AE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E-01</w:t>
            </w:r>
          </w:p>
        </w:tc>
      </w:tr>
      <w:tr w:rsidR="009F4668" w14:paraId="58BF496B" w14:textId="77777777" w:rsidTr="001C619C">
        <w:tc>
          <w:tcPr>
            <w:tcW w:w="606" w:type="dxa"/>
          </w:tcPr>
          <w:p w14:paraId="3AF84861" w14:textId="0341054D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6055" w:type="dxa"/>
          </w:tcPr>
          <w:p w14:paraId="61FD8455" w14:textId="7D6FF2C0" w:rsidR="009F4668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Schemat ideowy zasilania SN</w:t>
            </w:r>
          </w:p>
        </w:tc>
        <w:tc>
          <w:tcPr>
            <w:tcW w:w="2268" w:type="dxa"/>
          </w:tcPr>
          <w:p w14:paraId="55CA9B93" w14:textId="10F58303" w:rsidR="009F4668" w:rsidRPr="00EF48A9" w:rsidRDefault="00B416AE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E-02</w:t>
            </w:r>
          </w:p>
        </w:tc>
      </w:tr>
      <w:tr w:rsidR="009F4668" w14:paraId="215BA4B2" w14:textId="77777777" w:rsidTr="001C619C">
        <w:tc>
          <w:tcPr>
            <w:tcW w:w="606" w:type="dxa"/>
          </w:tcPr>
          <w:p w14:paraId="2AAE4F4D" w14:textId="483D6491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6055" w:type="dxa"/>
          </w:tcPr>
          <w:p w14:paraId="7C24F70A" w14:textId="76580AEF" w:rsidR="009F4668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Schemat ideowy przebudowy oświetlenia</w:t>
            </w:r>
          </w:p>
        </w:tc>
        <w:tc>
          <w:tcPr>
            <w:tcW w:w="2268" w:type="dxa"/>
          </w:tcPr>
          <w:p w14:paraId="31263212" w14:textId="415A7651" w:rsidR="009F4668" w:rsidRPr="00EF48A9" w:rsidRDefault="00B416AE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E-03</w:t>
            </w:r>
          </w:p>
        </w:tc>
      </w:tr>
      <w:tr w:rsidR="009F4668" w14:paraId="5911128D" w14:textId="77777777" w:rsidTr="001C619C">
        <w:tc>
          <w:tcPr>
            <w:tcW w:w="606" w:type="dxa"/>
          </w:tcPr>
          <w:p w14:paraId="3AEEAFCF" w14:textId="56344904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6055" w:type="dxa"/>
          </w:tcPr>
          <w:p w14:paraId="71DB5AF5" w14:textId="46EA5E7D" w:rsidR="009F4668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Schemat kanalizacji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tt</w:t>
            </w:r>
            <w:proofErr w:type="spellEnd"/>
          </w:p>
        </w:tc>
        <w:tc>
          <w:tcPr>
            <w:tcW w:w="2268" w:type="dxa"/>
          </w:tcPr>
          <w:p w14:paraId="073D6324" w14:textId="43F04046" w:rsidR="009F4668" w:rsidRPr="00EF48A9" w:rsidRDefault="00B416AE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E-04</w:t>
            </w:r>
          </w:p>
        </w:tc>
      </w:tr>
      <w:tr w:rsidR="009F4668" w14:paraId="11B9FFC6" w14:textId="77777777" w:rsidTr="001C619C">
        <w:tc>
          <w:tcPr>
            <w:tcW w:w="606" w:type="dxa"/>
          </w:tcPr>
          <w:p w14:paraId="476BC458" w14:textId="3F727128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3.24</w:t>
            </w:r>
          </w:p>
        </w:tc>
        <w:tc>
          <w:tcPr>
            <w:tcW w:w="6055" w:type="dxa"/>
          </w:tcPr>
          <w:p w14:paraId="0C58521E" w14:textId="5E743A18" w:rsidR="009F4668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Schemat instalacji monitoringu CCTV</w:t>
            </w:r>
          </w:p>
        </w:tc>
        <w:tc>
          <w:tcPr>
            <w:tcW w:w="2268" w:type="dxa"/>
          </w:tcPr>
          <w:p w14:paraId="3352FCD3" w14:textId="3CF8568F" w:rsidR="009F4668" w:rsidRPr="00EF48A9" w:rsidRDefault="00B416AE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E-05</w:t>
            </w:r>
          </w:p>
        </w:tc>
      </w:tr>
      <w:tr w:rsidR="009F4668" w14:paraId="29BCBF75" w14:textId="77777777" w:rsidTr="001C619C">
        <w:tc>
          <w:tcPr>
            <w:tcW w:w="606" w:type="dxa"/>
          </w:tcPr>
          <w:p w14:paraId="6E2BAB51" w14:textId="477EECDF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6055" w:type="dxa"/>
          </w:tcPr>
          <w:p w14:paraId="1C582E8D" w14:textId="77127687" w:rsidR="009F4668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Widok elewacji rozdzielnicy SN</w:t>
            </w:r>
          </w:p>
        </w:tc>
        <w:tc>
          <w:tcPr>
            <w:tcW w:w="2268" w:type="dxa"/>
          </w:tcPr>
          <w:p w14:paraId="7DFE8EE4" w14:textId="42F75DF0" w:rsidR="009F4668" w:rsidRPr="00EF48A9" w:rsidRDefault="00B416AE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E-6.1</w:t>
            </w:r>
          </w:p>
        </w:tc>
      </w:tr>
      <w:tr w:rsidR="009F4668" w14:paraId="1FDDCC23" w14:textId="77777777" w:rsidTr="001C619C">
        <w:tc>
          <w:tcPr>
            <w:tcW w:w="606" w:type="dxa"/>
          </w:tcPr>
          <w:p w14:paraId="057F13E4" w14:textId="0441A1AB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3.26</w:t>
            </w:r>
          </w:p>
        </w:tc>
        <w:tc>
          <w:tcPr>
            <w:tcW w:w="6055" w:type="dxa"/>
          </w:tcPr>
          <w:p w14:paraId="772ABB1C" w14:textId="041A6F4E" w:rsidR="009F4668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Widok elewacji i instalacji uziemiającej ZK</w:t>
            </w:r>
          </w:p>
        </w:tc>
        <w:tc>
          <w:tcPr>
            <w:tcW w:w="2268" w:type="dxa"/>
          </w:tcPr>
          <w:p w14:paraId="3D592499" w14:textId="77CE3E43" w:rsidR="009F4668" w:rsidRPr="00EF48A9" w:rsidRDefault="00B416AE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E-6.1</w:t>
            </w:r>
          </w:p>
        </w:tc>
      </w:tr>
      <w:tr w:rsidR="009F4668" w14:paraId="1F5BB4F4" w14:textId="77777777" w:rsidTr="001C619C">
        <w:tc>
          <w:tcPr>
            <w:tcW w:w="606" w:type="dxa"/>
          </w:tcPr>
          <w:p w14:paraId="63114698" w14:textId="2556002A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="001B18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55" w:type="dxa"/>
          </w:tcPr>
          <w:p w14:paraId="28CE1714" w14:textId="6F663ABD" w:rsidR="009F4668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Nawierzchnia terminala Kutno 1 Opis</w:t>
            </w:r>
          </w:p>
        </w:tc>
        <w:tc>
          <w:tcPr>
            <w:tcW w:w="2268" w:type="dxa"/>
          </w:tcPr>
          <w:p w14:paraId="05581649" w14:textId="60DE73EC" w:rsidR="009F4668" w:rsidRPr="00EF48A9" w:rsidRDefault="00B416AE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365045</w:t>
            </w:r>
          </w:p>
        </w:tc>
      </w:tr>
      <w:tr w:rsidR="00B416AE" w14:paraId="1720269D" w14:textId="77777777" w:rsidTr="001C619C">
        <w:tc>
          <w:tcPr>
            <w:tcW w:w="606" w:type="dxa"/>
          </w:tcPr>
          <w:p w14:paraId="7F637D85" w14:textId="115A8332" w:rsidR="00B416AE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="001B18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55" w:type="dxa"/>
          </w:tcPr>
          <w:p w14:paraId="26D35C04" w14:textId="301E5C40" w:rsidR="00B416AE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sytuacyjny</w:t>
            </w:r>
          </w:p>
        </w:tc>
        <w:tc>
          <w:tcPr>
            <w:tcW w:w="2268" w:type="dxa"/>
          </w:tcPr>
          <w:p w14:paraId="157DD34E" w14:textId="7733325B" w:rsidR="00B416AE" w:rsidRPr="00EF48A9" w:rsidRDefault="00B416AE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</w:tr>
      <w:tr w:rsidR="00B416AE" w14:paraId="1815E35A" w14:textId="77777777" w:rsidTr="001C619C">
        <w:tc>
          <w:tcPr>
            <w:tcW w:w="606" w:type="dxa"/>
          </w:tcPr>
          <w:p w14:paraId="7C617216" w14:textId="78976A7D" w:rsidR="00B416AE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1B183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55" w:type="dxa"/>
          </w:tcPr>
          <w:p w14:paraId="4162A4BD" w14:textId="5D95D2F9" w:rsidR="00B416AE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Podział płyty terminala</w:t>
            </w:r>
          </w:p>
        </w:tc>
        <w:tc>
          <w:tcPr>
            <w:tcW w:w="2268" w:type="dxa"/>
          </w:tcPr>
          <w:p w14:paraId="0056AC1F" w14:textId="1B53238F" w:rsidR="00B416AE" w:rsidRPr="00EF48A9" w:rsidRDefault="00B416AE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2.01</w:t>
            </w:r>
          </w:p>
        </w:tc>
      </w:tr>
      <w:tr w:rsidR="00B416AE" w14:paraId="3CCA1A87" w14:textId="77777777" w:rsidTr="001C619C">
        <w:tc>
          <w:tcPr>
            <w:tcW w:w="606" w:type="dxa"/>
          </w:tcPr>
          <w:p w14:paraId="3A6FD59A" w14:textId="368F2471" w:rsidR="00B416AE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1B18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5" w:type="dxa"/>
          </w:tcPr>
          <w:p w14:paraId="6F62433E" w14:textId="4A49D1B7" w:rsidR="00B416AE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Gabaryt płyty</w:t>
            </w:r>
          </w:p>
        </w:tc>
        <w:tc>
          <w:tcPr>
            <w:tcW w:w="2268" w:type="dxa"/>
          </w:tcPr>
          <w:p w14:paraId="27BA9A9C" w14:textId="799BBA5B" w:rsidR="00B416AE" w:rsidRPr="00EF48A9" w:rsidRDefault="00B416AE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3.01</w:t>
            </w:r>
          </w:p>
        </w:tc>
      </w:tr>
      <w:tr w:rsidR="00B416AE" w14:paraId="75812D4C" w14:textId="77777777" w:rsidTr="001C619C">
        <w:tc>
          <w:tcPr>
            <w:tcW w:w="606" w:type="dxa"/>
          </w:tcPr>
          <w:p w14:paraId="486EBA04" w14:textId="406B8B37" w:rsidR="00B416AE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1B18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55" w:type="dxa"/>
          </w:tcPr>
          <w:p w14:paraId="5AE3176C" w14:textId="7DF7A493" w:rsidR="00B416AE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Szczegóły konstrukcyjne</w:t>
            </w:r>
          </w:p>
        </w:tc>
        <w:tc>
          <w:tcPr>
            <w:tcW w:w="2268" w:type="dxa"/>
          </w:tcPr>
          <w:p w14:paraId="5506809F" w14:textId="27D0CF98" w:rsidR="00B416AE" w:rsidRPr="00EF48A9" w:rsidRDefault="00B416AE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</w:t>
            </w:r>
          </w:p>
        </w:tc>
      </w:tr>
      <w:tr w:rsidR="00B416AE" w14:paraId="164E6FB8" w14:textId="77777777" w:rsidTr="001C619C">
        <w:tc>
          <w:tcPr>
            <w:tcW w:w="606" w:type="dxa"/>
          </w:tcPr>
          <w:p w14:paraId="30F66C1F" w14:textId="43B617CC" w:rsidR="00B416AE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1B18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5" w:type="dxa"/>
          </w:tcPr>
          <w:p w14:paraId="789EADD6" w14:textId="16D8AE40" w:rsidR="00B416AE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Zbrojenie płyty arkusz 1</w:t>
            </w:r>
          </w:p>
        </w:tc>
        <w:tc>
          <w:tcPr>
            <w:tcW w:w="2268" w:type="dxa"/>
          </w:tcPr>
          <w:p w14:paraId="7A7FDD01" w14:textId="0A4243F9" w:rsidR="00B416AE" w:rsidRPr="00EF48A9" w:rsidRDefault="00B416AE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</w:t>
            </w:r>
          </w:p>
        </w:tc>
      </w:tr>
      <w:tr w:rsidR="00B416AE" w14:paraId="229EDAF1" w14:textId="77777777" w:rsidTr="001C619C">
        <w:tc>
          <w:tcPr>
            <w:tcW w:w="606" w:type="dxa"/>
          </w:tcPr>
          <w:p w14:paraId="42EEF068" w14:textId="2B4846EB" w:rsidR="00B416AE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1B18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55" w:type="dxa"/>
          </w:tcPr>
          <w:p w14:paraId="6389ADDB" w14:textId="67703AE1" w:rsidR="00B416AE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Zbrojenie płyty arkusz 2</w:t>
            </w:r>
          </w:p>
        </w:tc>
        <w:tc>
          <w:tcPr>
            <w:tcW w:w="2268" w:type="dxa"/>
          </w:tcPr>
          <w:p w14:paraId="33DF8FDD" w14:textId="299ED73E" w:rsidR="00B416AE" w:rsidRPr="00EF48A9" w:rsidRDefault="00B416AE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</w:tr>
      <w:tr w:rsidR="00B416AE" w14:paraId="362DCFBD" w14:textId="77777777" w:rsidTr="001C619C">
        <w:tc>
          <w:tcPr>
            <w:tcW w:w="606" w:type="dxa"/>
          </w:tcPr>
          <w:p w14:paraId="17231A04" w14:textId="2FC8C8EE" w:rsidR="00B416AE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1B18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55" w:type="dxa"/>
          </w:tcPr>
          <w:p w14:paraId="38A9D63B" w14:textId="5E50AA3B" w:rsidR="00B416AE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 rampy rewizyjnej zbrojenie</w:t>
            </w:r>
          </w:p>
        </w:tc>
        <w:tc>
          <w:tcPr>
            <w:tcW w:w="2268" w:type="dxa"/>
          </w:tcPr>
          <w:p w14:paraId="668C79E9" w14:textId="03B7742D" w:rsidR="00B416AE" w:rsidRPr="00EF48A9" w:rsidRDefault="00B416AE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4.04</w:t>
            </w:r>
          </w:p>
        </w:tc>
      </w:tr>
      <w:tr w:rsidR="009F4668" w14:paraId="3BBC5E13" w14:textId="77777777" w:rsidTr="001C619C">
        <w:tc>
          <w:tcPr>
            <w:tcW w:w="606" w:type="dxa"/>
          </w:tcPr>
          <w:p w14:paraId="4CA60150" w14:textId="22FD0CEE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1B18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55" w:type="dxa"/>
          </w:tcPr>
          <w:p w14:paraId="178D3148" w14:textId="6C251C2A" w:rsidR="009F4668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Rampa rewizyjna konstrukcja stalowa</w:t>
            </w:r>
          </w:p>
        </w:tc>
        <w:tc>
          <w:tcPr>
            <w:tcW w:w="2268" w:type="dxa"/>
          </w:tcPr>
          <w:p w14:paraId="1EA85B1E" w14:textId="51F09C45" w:rsidR="009F4668" w:rsidRPr="00EF48A9" w:rsidRDefault="00B416AE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5.01</w:t>
            </w:r>
          </w:p>
        </w:tc>
      </w:tr>
      <w:tr w:rsidR="009F4668" w14:paraId="3501DFD5" w14:textId="77777777" w:rsidTr="001C619C">
        <w:tc>
          <w:tcPr>
            <w:tcW w:w="606" w:type="dxa"/>
          </w:tcPr>
          <w:p w14:paraId="69F58465" w14:textId="69852D90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1B18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55" w:type="dxa"/>
          </w:tcPr>
          <w:p w14:paraId="0AE5140D" w14:textId="685B29D6" w:rsidR="009F4668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Nadzoru Autorskiego numer 1/10/2021 z dnia 15.10.2021</w:t>
            </w:r>
          </w:p>
        </w:tc>
        <w:tc>
          <w:tcPr>
            <w:tcW w:w="2268" w:type="dxa"/>
          </w:tcPr>
          <w:p w14:paraId="113EE5C8" w14:textId="77777777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E" w14:paraId="6AB0C8DB" w14:textId="77777777" w:rsidTr="001C619C">
        <w:tc>
          <w:tcPr>
            <w:tcW w:w="606" w:type="dxa"/>
          </w:tcPr>
          <w:p w14:paraId="6FC12A2E" w14:textId="544CD6D6" w:rsidR="00B416AE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1B18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55" w:type="dxa"/>
          </w:tcPr>
          <w:p w14:paraId="607C1A66" w14:textId="659A1A22" w:rsidR="00B416AE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Konstrukcyjna Fundament suwnicy RMG Opis</w:t>
            </w:r>
          </w:p>
        </w:tc>
        <w:tc>
          <w:tcPr>
            <w:tcW w:w="2268" w:type="dxa"/>
          </w:tcPr>
          <w:p w14:paraId="140DA648" w14:textId="3BB7686A" w:rsidR="00B416AE" w:rsidRPr="00EF48A9" w:rsidRDefault="00B416AE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365045</w:t>
            </w:r>
          </w:p>
        </w:tc>
      </w:tr>
      <w:tr w:rsidR="00B416AE" w14:paraId="54C55C96" w14:textId="77777777" w:rsidTr="001C619C">
        <w:tc>
          <w:tcPr>
            <w:tcW w:w="606" w:type="dxa"/>
          </w:tcPr>
          <w:p w14:paraId="27B706E2" w14:textId="3A0A4668" w:rsidR="00B416AE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1B18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55" w:type="dxa"/>
          </w:tcPr>
          <w:p w14:paraId="338FD528" w14:textId="1C58B20D" w:rsidR="00B416AE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sytuacyjny</w:t>
            </w:r>
          </w:p>
        </w:tc>
        <w:tc>
          <w:tcPr>
            <w:tcW w:w="2268" w:type="dxa"/>
          </w:tcPr>
          <w:p w14:paraId="2FF13D31" w14:textId="46C20578" w:rsidR="00B416AE" w:rsidRPr="00EF48A9" w:rsidRDefault="00B416AE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</w:tr>
      <w:tr w:rsidR="00B416AE" w14:paraId="5DC1D1D9" w14:textId="77777777" w:rsidTr="001C619C">
        <w:tc>
          <w:tcPr>
            <w:tcW w:w="606" w:type="dxa"/>
          </w:tcPr>
          <w:p w14:paraId="4882A2DD" w14:textId="6C2F42C3" w:rsidR="00B416AE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1B183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55" w:type="dxa"/>
          </w:tcPr>
          <w:p w14:paraId="56AEDE90" w14:textId="5E9873CC" w:rsidR="00B416AE" w:rsidRPr="00EF48A9" w:rsidRDefault="00B416AE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Rzut z góry </w:t>
            </w:r>
            <w:r w:rsidR="00896499">
              <w:rPr>
                <w:rFonts w:ascii="Arial" w:hAnsi="Arial" w:cs="Arial"/>
                <w:sz w:val="20"/>
                <w:szCs w:val="20"/>
              </w:rPr>
              <w:t>przekrój fundamentu</w:t>
            </w:r>
          </w:p>
        </w:tc>
        <w:tc>
          <w:tcPr>
            <w:tcW w:w="2268" w:type="dxa"/>
          </w:tcPr>
          <w:p w14:paraId="0D9D11D5" w14:textId="2FEB4303" w:rsidR="00B416AE" w:rsidRPr="00EF48A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2.01</w:t>
            </w:r>
          </w:p>
        </w:tc>
      </w:tr>
      <w:tr w:rsidR="00B416AE" w14:paraId="4EC094D8" w14:textId="77777777" w:rsidTr="001C619C">
        <w:tc>
          <w:tcPr>
            <w:tcW w:w="606" w:type="dxa"/>
          </w:tcPr>
          <w:p w14:paraId="403ECBAB" w14:textId="4FCA0917" w:rsidR="00B416AE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="001B18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5" w:type="dxa"/>
          </w:tcPr>
          <w:p w14:paraId="441848D8" w14:textId="047964BE" w:rsidR="00B416AE" w:rsidRPr="00EF48A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 oporowy</w:t>
            </w:r>
          </w:p>
        </w:tc>
        <w:tc>
          <w:tcPr>
            <w:tcW w:w="2268" w:type="dxa"/>
          </w:tcPr>
          <w:p w14:paraId="72AF6B9F" w14:textId="5963C5BB" w:rsidR="00B416AE" w:rsidRPr="00EF48A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2.02</w:t>
            </w:r>
          </w:p>
        </w:tc>
      </w:tr>
      <w:tr w:rsidR="00B416AE" w14:paraId="6FF30354" w14:textId="77777777" w:rsidTr="001C619C">
        <w:tc>
          <w:tcPr>
            <w:tcW w:w="606" w:type="dxa"/>
          </w:tcPr>
          <w:p w14:paraId="2C1FFE5A" w14:textId="5F350C5A" w:rsidR="00B416AE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="001B18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55" w:type="dxa"/>
          </w:tcPr>
          <w:p w14:paraId="626D9C9C" w14:textId="09C07028" w:rsidR="00B416AE" w:rsidRPr="00EF48A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Gabaryt fundament suwnicy</w:t>
            </w:r>
          </w:p>
        </w:tc>
        <w:tc>
          <w:tcPr>
            <w:tcW w:w="2268" w:type="dxa"/>
          </w:tcPr>
          <w:p w14:paraId="221DE550" w14:textId="58CEA7E8" w:rsidR="00B416AE" w:rsidRPr="00EF48A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3.01</w:t>
            </w:r>
          </w:p>
        </w:tc>
      </w:tr>
      <w:tr w:rsidR="00B416AE" w14:paraId="798FC897" w14:textId="77777777" w:rsidTr="001C619C">
        <w:tc>
          <w:tcPr>
            <w:tcW w:w="606" w:type="dxa"/>
          </w:tcPr>
          <w:p w14:paraId="606D3E83" w14:textId="4006893F" w:rsidR="00B416AE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="001B18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5" w:type="dxa"/>
          </w:tcPr>
          <w:p w14:paraId="5A041043" w14:textId="261B6E3C" w:rsidR="00B416AE" w:rsidRPr="00EF48A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Zbrojenie fundamentu północnego Ł.1</w:t>
            </w:r>
          </w:p>
        </w:tc>
        <w:tc>
          <w:tcPr>
            <w:tcW w:w="2268" w:type="dxa"/>
          </w:tcPr>
          <w:p w14:paraId="68F0D106" w14:textId="433D8C1B" w:rsidR="00B416AE" w:rsidRPr="00EF48A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</w:t>
            </w:r>
          </w:p>
        </w:tc>
      </w:tr>
      <w:tr w:rsidR="00B416AE" w14:paraId="442F2C33" w14:textId="77777777" w:rsidTr="001C619C">
        <w:tc>
          <w:tcPr>
            <w:tcW w:w="606" w:type="dxa"/>
          </w:tcPr>
          <w:p w14:paraId="7EA60D03" w14:textId="0E7EBB86" w:rsidR="00B416AE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="001B18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55" w:type="dxa"/>
          </w:tcPr>
          <w:p w14:paraId="434E362F" w14:textId="20448B09" w:rsidR="00B416AE" w:rsidRPr="00EF48A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Zbrojenie fundamentu południowego Ł.2</w:t>
            </w:r>
          </w:p>
        </w:tc>
        <w:tc>
          <w:tcPr>
            <w:tcW w:w="2268" w:type="dxa"/>
          </w:tcPr>
          <w:p w14:paraId="2A8179EC" w14:textId="1CA4C1F2" w:rsidR="00B416AE" w:rsidRPr="00EF48A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</w:t>
            </w:r>
          </w:p>
        </w:tc>
      </w:tr>
      <w:tr w:rsidR="009F4668" w14:paraId="578EE03E" w14:textId="77777777" w:rsidTr="001C619C">
        <w:tc>
          <w:tcPr>
            <w:tcW w:w="606" w:type="dxa"/>
          </w:tcPr>
          <w:p w14:paraId="7AB0CEBC" w14:textId="4C1875BC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="001B18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55" w:type="dxa"/>
          </w:tcPr>
          <w:p w14:paraId="6BF80E1C" w14:textId="306BA02B" w:rsidR="009F4668" w:rsidRPr="00EF48A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Gabaryt zbrojenie bloku oporowego</w:t>
            </w:r>
          </w:p>
        </w:tc>
        <w:tc>
          <w:tcPr>
            <w:tcW w:w="2268" w:type="dxa"/>
          </w:tcPr>
          <w:p w14:paraId="26424647" w14:textId="48BBA207" w:rsidR="009F4668" w:rsidRPr="00EF48A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</w:tr>
      <w:tr w:rsidR="00896499" w14:paraId="3FA4CC6C" w14:textId="77777777" w:rsidTr="001C619C">
        <w:tc>
          <w:tcPr>
            <w:tcW w:w="606" w:type="dxa"/>
          </w:tcPr>
          <w:p w14:paraId="70B66A15" w14:textId="2958110B" w:rsidR="00896499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="001B18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55" w:type="dxa"/>
          </w:tcPr>
          <w:p w14:paraId="2110A789" w14:textId="36A30AA7" w:rsidR="0089649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Detal dylatacji</w:t>
            </w:r>
          </w:p>
        </w:tc>
        <w:tc>
          <w:tcPr>
            <w:tcW w:w="2268" w:type="dxa"/>
          </w:tcPr>
          <w:p w14:paraId="16F7E8A5" w14:textId="70542ECA" w:rsidR="0089649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4.04</w:t>
            </w:r>
          </w:p>
        </w:tc>
      </w:tr>
      <w:tr w:rsidR="00896499" w14:paraId="59763D26" w14:textId="77777777" w:rsidTr="001C619C">
        <w:tc>
          <w:tcPr>
            <w:tcW w:w="606" w:type="dxa"/>
          </w:tcPr>
          <w:p w14:paraId="3049A74C" w14:textId="3C824781" w:rsidR="00896499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="001B18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55" w:type="dxa"/>
          </w:tcPr>
          <w:p w14:paraId="14A3E7C7" w14:textId="3BED9D44" w:rsidR="0089649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Zbrojenie krawędzi przy dylatacji </w:t>
            </w:r>
          </w:p>
        </w:tc>
        <w:tc>
          <w:tcPr>
            <w:tcW w:w="2268" w:type="dxa"/>
          </w:tcPr>
          <w:p w14:paraId="6EFF769C" w14:textId="328895D1" w:rsidR="0089649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4.05</w:t>
            </w:r>
          </w:p>
        </w:tc>
      </w:tr>
      <w:tr w:rsidR="00896499" w14:paraId="6E46406C" w14:textId="77777777" w:rsidTr="001C619C">
        <w:tc>
          <w:tcPr>
            <w:tcW w:w="606" w:type="dxa"/>
          </w:tcPr>
          <w:p w14:paraId="3040624A" w14:textId="680AACEC" w:rsidR="00896499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="001B18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55" w:type="dxa"/>
          </w:tcPr>
          <w:p w14:paraId="31076D0D" w14:textId="5AC60B68" w:rsidR="0089649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Techniczny Branża sanitarna zewnętrzna część 1/2</w:t>
            </w:r>
          </w:p>
        </w:tc>
        <w:tc>
          <w:tcPr>
            <w:tcW w:w="2268" w:type="dxa"/>
          </w:tcPr>
          <w:p w14:paraId="04EF6019" w14:textId="1E2D7011" w:rsidR="0089649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365045</w:t>
            </w:r>
          </w:p>
        </w:tc>
      </w:tr>
      <w:tr w:rsidR="00896499" w14:paraId="3234EC88" w14:textId="77777777" w:rsidTr="001C619C">
        <w:tc>
          <w:tcPr>
            <w:tcW w:w="606" w:type="dxa"/>
          </w:tcPr>
          <w:p w14:paraId="3C2782A2" w14:textId="09B7D9DF" w:rsidR="00896499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="001B18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55" w:type="dxa"/>
          </w:tcPr>
          <w:p w14:paraId="52CB56CB" w14:textId="3FC3A7F2" w:rsidR="0089649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orientacyjny</w:t>
            </w:r>
          </w:p>
        </w:tc>
        <w:tc>
          <w:tcPr>
            <w:tcW w:w="2268" w:type="dxa"/>
          </w:tcPr>
          <w:p w14:paraId="5DCD90B2" w14:textId="05C9493C" w:rsidR="0089649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KS.1</w:t>
            </w:r>
          </w:p>
        </w:tc>
      </w:tr>
      <w:tr w:rsidR="00896499" w14:paraId="7BDD6A9F" w14:textId="77777777" w:rsidTr="001C619C">
        <w:tc>
          <w:tcPr>
            <w:tcW w:w="606" w:type="dxa"/>
          </w:tcPr>
          <w:p w14:paraId="4372B531" w14:textId="554F13C0" w:rsidR="00896499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1B183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55" w:type="dxa"/>
          </w:tcPr>
          <w:p w14:paraId="229DF1F8" w14:textId="024D005D" w:rsidR="0089649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  <w:tc>
          <w:tcPr>
            <w:tcW w:w="2268" w:type="dxa"/>
          </w:tcPr>
          <w:p w14:paraId="2058706B" w14:textId="74EC078A" w:rsidR="0089649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KS.2</w:t>
            </w:r>
          </w:p>
        </w:tc>
      </w:tr>
      <w:tr w:rsidR="00896499" w14:paraId="23247F25" w14:textId="77777777" w:rsidTr="001C619C">
        <w:tc>
          <w:tcPr>
            <w:tcW w:w="606" w:type="dxa"/>
          </w:tcPr>
          <w:p w14:paraId="3875EB3E" w14:textId="30B6D7FE" w:rsidR="00896499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="001B18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5" w:type="dxa"/>
          </w:tcPr>
          <w:p w14:paraId="1ECE7FC5" w14:textId="06E88EE6" w:rsidR="0089649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sytuacyjny</w:t>
            </w:r>
          </w:p>
        </w:tc>
        <w:tc>
          <w:tcPr>
            <w:tcW w:w="2268" w:type="dxa"/>
          </w:tcPr>
          <w:p w14:paraId="73085EA9" w14:textId="1B9CBE14" w:rsidR="0089649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KS.3.1</w:t>
            </w:r>
          </w:p>
        </w:tc>
      </w:tr>
      <w:tr w:rsidR="00896499" w14:paraId="2DCBE554" w14:textId="77777777" w:rsidTr="001C619C">
        <w:tc>
          <w:tcPr>
            <w:tcW w:w="606" w:type="dxa"/>
          </w:tcPr>
          <w:p w14:paraId="1F5A9E9F" w14:textId="300081EF" w:rsidR="00896499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="001B18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55" w:type="dxa"/>
          </w:tcPr>
          <w:p w14:paraId="7283EA2A" w14:textId="54FBE1F6" w:rsidR="0089649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 podłużny KS</w:t>
            </w:r>
          </w:p>
        </w:tc>
        <w:tc>
          <w:tcPr>
            <w:tcW w:w="2268" w:type="dxa"/>
          </w:tcPr>
          <w:p w14:paraId="49BB3422" w14:textId="6C68F07D" w:rsidR="0089649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KS.4.1</w:t>
            </w:r>
          </w:p>
        </w:tc>
      </w:tr>
      <w:tr w:rsidR="00896499" w14:paraId="35BC2749" w14:textId="77777777" w:rsidTr="001C619C">
        <w:tc>
          <w:tcPr>
            <w:tcW w:w="606" w:type="dxa"/>
          </w:tcPr>
          <w:p w14:paraId="3C24DA1D" w14:textId="0145725E" w:rsidR="00896499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="001B18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5" w:type="dxa"/>
          </w:tcPr>
          <w:p w14:paraId="6CD06A84" w14:textId="71973A72" w:rsidR="0089649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Schemat studni typowej</w:t>
            </w:r>
          </w:p>
        </w:tc>
        <w:tc>
          <w:tcPr>
            <w:tcW w:w="2268" w:type="dxa"/>
          </w:tcPr>
          <w:p w14:paraId="12933DF2" w14:textId="23E3B371" w:rsidR="0089649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KS.5.1</w:t>
            </w:r>
          </w:p>
        </w:tc>
      </w:tr>
      <w:tr w:rsidR="00896499" w14:paraId="75A20189" w14:textId="77777777" w:rsidTr="001C619C">
        <w:tc>
          <w:tcPr>
            <w:tcW w:w="606" w:type="dxa"/>
          </w:tcPr>
          <w:p w14:paraId="7BF429FD" w14:textId="41800620" w:rsidR="00896499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="001B18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55" w:type="dxa"/>
          </w:tcPr>
          <w:p w14:paraId="60FBBD47" w14:textId="33ACEDF3" w:rsidR="0089649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kabli</w:t>
            </w:r>
          </w:p>
        </w:tc>
        <w:tc>
          <w:tcPr>
            <w:tcW w:w="2268" w:type="dxa"/>
          </w:tcPr>
          <w:p w14:paraId="34993C10" w14:textId="4D2D69C2" w:rsidR="0089649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KS.6.1</w:t>
            </w:r>
          </w:p>
        </w:tc>
      </w:tr>
      <w:tr w:rsidR="00896499" w14:paraId="1C36D4BE" w14:textId="77777777" w:rsidTr="001C619C">
        <w:tc>
          <w:tcPr>
            <w:tcW w:w="606" w:type="dxa"/>
          </w:tcPr>
          <w:p w14:paraId="100E5965" w14:textId="7996BDCE" w:rsidR="00896499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="001B18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55" w:type="dxa"/>
          </w:tcPr>
          <w:p w14:paraId="11882181" w14:textId="50CD4E13" w:rsidR="0089649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wykopów</w:t>
            </w:r>
          </w:p>
        </w:tc>
        <w:tc>
          <w:tcPr>
            <w:tcW w:w="2268" w:type="dxa"/>
          </w:tcPr>
          <w:p w14:paraId="2E7A12FA" w14:textId="5076452C" w:rsidR="0089649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KS.7.1</w:t>
            </w:r>
          </w:p>
        </w:tc>
      </w:tr>
      <w:tr w:rsidR="00896499" w14:paraId="0441DC74" w14:textId="77777777" w:rsidTr="001C619C">
        <w:tc>
          <w:tcPr>
            <w:tcW w:w="606" w:type="dxa"/>
          </w:tcPr>
          <w:p w14:paraId="1BF63951" w14:textId="4223CC22" w:rsidR="00896499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="001B18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55" w:type="dxa"/>
          </w:tcPr>
          <w:p w14:paraId="50018FDF" w14:textId="206DDAEB" w:rsidR="0089649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STW</w:t>
            </w:r>
            <w:r w:rsidR="005960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ORB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Drogowo architektoniczna</w:t>
            </w:r>
          </w:p>
        </w:tc>
        <w:tc>
          <w:tcPr>
            <w:tcW w:w="2268" w:type="dxa"/>
          </w:tcPr>
          <w:p w14:paraId="66F947BC" w14:textId="77777777" w:rsidR="0089649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99" w14:paraId="1ED31D2C" w14:textId="77777777" w:rsidTr="001C619C">
        <w:tc>
          <w:tcPr>
            <w:tcW w:w="606" w:type="dxa"/>
          </w:tcPr>
          <w:p w14:paraId="101B5F8F" w14:textId="2BE2CC77" w:rsidR="00896499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="001B18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55" w:type="dxa"/>
          </w:tcPr>
          <w:p w14:paraId="052D984A" w14:textId="4FC57405" w:rsidR="0089649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STW</w:t>
            </w:r>
            <w:r w:rsidR="005960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ORB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Konstrukcyjna</w:t>
            </w:r>
          </w:p>
        </w:tc>
        <w:tc>
          <w:tcPr>
            <w:tcW w:w="2268" w:type="dxa"/>
          </w:tcPr>
          <w:p w14:paraId="41381038" w14:textId="77777777" w:rsidR="0089649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99" w14:paraId="2E8C2B11" w14:textId="77777777" w:rsidTr="001C619C">
        <w:tc>
          <w:tcPr>
            <w:tcW w:w="606" w:type="dxa"/>
          </w:tcPr>
          <w:p w14:paraId="7A946BE9" w14:textId="1842B83D" w:rsidR="00896499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="001B18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55" w:type="dxa"/>
          </w:tcPr>
          <w:p w14:paraId="2AFCD0BE" w14:textId="68396A8C" w:rsidR="0089649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STW</w:t>
            </w:r>
            <w:r w:rsidR="005960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ORB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Elektroenergetyczna</w:t>
            </w:r>
          </w:p>
        </w:tc>
        <w:tc>
          <w:tcPr>
            <w:tcW w:w="2268" w:type="dxa"/>
          </w:tcPr>
          <w:p w14:paraId="3FE0CFAE" w14:textId="77777777" w:rsidR="0089649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99" w14:paraId="053549F5" w14:textId="77777777" w:rsidTr="001C619C">
        <w:tc>
          <w:tcPr>
            <w:tcW w:w="606" w:type="dxa"/>
          </w:tcPr>
          <w:p w14:paraId="236D305C" w14:textId="4666CFD1" w:rsidR="00896499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="001B18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55" w:type="dxa"/>
          </w:tcPr>
          <w:p w14:paraId="2EE4FD02" w14:textId="4C454B6C" w:rsidR="0089649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STW</w:t>
            </w:r>
            <w:r w:rsidR="005960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ORB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Kanalizacja deszczowa</w:t>
            </w:r>
          </w:p>
        </w:tc>
        <w:tc>
          <w:tcPr>
            <w:tcW w:w="2268" w:type="dxa"/>
          </w:tcPr>
          <w:p w14:paraId="21CB096C" w14:textId="77777777" w:rsidR="0089649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499" w14:paraId="4CEBF096" w14:textId="77777777" w:rsidTr="001C619C">
        <w:tc>
          <w:tcPr>
            <w:tcW w:w="606" w:type="dxa"/>
          </w:tcPr>
          <w:p w14:paraId="4FB28303" w14:textId="2122716A" w:rsidR="00896499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1B183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55" w:type="dxa"/>
          </w:tcPr>
          <w:p w14:paraId="0E58E6C8" w14:textId="41BEE956" w:rsidR="00896499" w:rsidRDefault="00896499" w:rsidP="009F46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STW</w:t>
            </w:r>
            <w:r w:rsidR="005960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ORB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Kanalizacja sanitarna</w:t>
            </w:r>
          </w:p>
        </w:tc>
        <w:tc>
          <w:tcPr>
            <w:tcW w:w="2268" w:type="dxa"/>
          </w:tcPr>
          <w:p w14:paraId="039A2E39" w14:textId="77777777" w:rsidR="0089649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668" w14:paraId="5511D362" w14:textId="77777777" w:rsidTr="001C619C">
        <w:tc>
          <w:tcPr>
            <w:tcW w:w="606" w:type="dxa"/>
          </w:tcPr>
          <w:p w14:paraId="2290FBDF" w14:textId="3ADF3F04" w:rsidR="009F4668" w:rsidRPr="00EF48A9" w:rsidRDefault="00896499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55" w:type="dxa"/>
          </w:tcPr>
          <w:p w14:paraId="2F1B5834" w14:textId="00638BED" w:rsidR="009F4668" w:rsidRPr="009F4668" w:rsidRDefault="009F4668" w:rsidP="009F4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eRTG</w:t>
            </w:r>
            <w:proofErr w:type="spellEnd"/>
          </w:p>
        </w:tc>
        <w:tc>
          <w:tcPr>
            <w:tcW w:w="2268" w:type="dxa"/>
          </w:tcPr>
          <w:p w14:paraId="47139397" w14:textId="77777777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668" w14:paraId="36A7EAE6" w14:textId="77777777" w:rsidTr="001C619C">
        <w:tc>
          <w:tcPr>
            <w:tcW w:w="606" w:type="dxa"/>
          </w:tcPr>
          <w:p w14:paraId="12FB7F9E" w14:textId="58C4F494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055" w:type="dxa"/>
          </w:tcPr>
          <w:p w14:paraId="555B9389" w14:textId="0DA94CB1" w:rsidR="009F4668" w:rsidRPr="00EF48A9" w:rsidRDefault="00631AA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Techniczny Konstrukcja Opis 365045</w:t>
            </w:r>
          </w:p>
        </w:tc>
        <w:tc>
          <w:tcPr>
            <w:tcW w:w="2268" w:type="dxa"/>
          </w:tcPr>
          <w:p w14:paraId="3537BF05" w14:textId="77777777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668" w14:paraId="6E78F89D" w14:textId="77777777" w:rsidTr="001C619C">
        <w:tc>
          <w:tcPr>
            <w:tcW w:w="606" w:type="dxa"/>
          </w:tcPr>
          <w:p w14:paraId="5C39C97A" w14:textId="1495E84F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055" w:type="dxa"/>
          </w:tcPr>
          <w:p w14:paraId="2FF32B95" w14:textId="69F2429C" w:rsidR="009F4668" w:rsidRPr="00EF48A9" w:rsidRDefault="00631AA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sytuacyjny Etap A</w:t>
            </w:r>
          </w:p>
        </w:tc>
        <w:tc>
          <w:tcPr>
            <w:tcW w:w="2268" w:type="dxa"/>
          </w:tcPr>
          <w:p w14:paraId="1EDBB9F0" w14:textId="231411E3" w:rsidR="009F4668" w:rsidRPr="00EF48A9" w:rsidRDefault="00631AA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9F4668" w14:paraId="3842CF0F" w14:textId="77777777" w:rsidTr="001C619C">
        <w:tc>
          <w:tcPr>
            <w:tcW w:w="606" w:type="dxa"/>
          </w:tcPr>
          <w:p w14:paraId="3ABEDE67" w14:textId="06A864D5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055" w:type="dxa"/>
          </w:tcPr>
          <w:p w14:paraId="4766F52D" w14:textId="513A5E4C" w:rsidR="009F4668" w:rsidRPr="00EF48A9" w:rsidRDefault="00631AA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Bieżnia północna RTG. Rysunek zestawczy</w:t>
            </w:r>
          </w:p>
        </w:tc>
        <w:tc>
          <w:tcPr>
            <w:tcW w:w="2268" w:type="dxa"/>
          </w:tcPr>
          <w:p w14:paraId="53D89E6E" w14:textId="37AC698A" w:rsidR="009F4668" w:rsidRPr="00EF48A9" w:rsidRDefault="00631AA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1.02</w:t>
            </w:r>
          </w:p>
        </w:tc>
      </w:tr>
      <w:tr w:rsidR="00631AAF" w14:paraId="29E6938E" w14:textId="77777777" w:rsidTr="001C619C">
        <w:tc>
          <w:tcPr>
            <w:tcW w:w="606" w:type="dxa"/>
          </w:tcPr>
          <w:p w14:paraId="76A65ACF" w14:textId="441F94E6" w:rsidR="00631AAF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055" w:type="dxa"/>
          </w:tcPr>
          <w:p w14:paraId="66F6B4B4" w14:textId="3A3516D0" w:rsidR="00631AAF" w:rsidRPr="00EF48A9" w:rsidRDefault="00631AA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Bieżnia północna RTG. Gabaryt i zbrojenie fundamentu</w:t>
            </w:r>
          </w:p>
        </w:tc>
        <w:tc>
          <w:tcPr>
            <w:tcW w:w="2268" w:type="dxa"/>
          </w:tcPr>
          <w:p w14:paraId="217F40D3" w14:textId="55B9D18C" w:rsidR="00631AAF" w:rsidRPr="00EF48A9" w:rsidRDefault="00631AA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1.03</w:t>
            </w:r>
          </w:p>
        </w:tc>
      </w:tr>
      <w:tr w:rsidR="00631AAF" w14:paraId="63ABF5AD" w14:textId="77777777" w:rsidTr="001C619C">
        <w:tc>
          <w:tcPr>
            <w:tcW w:w="606" w:type="dxa"/>
          </w:tcPr>
          <w:p w14:paraId="212A8A38" w14:textId="50B7EC84" w:rsidR="00631AAF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055" w:type="dxa"/>
          </w:tcPr>
          <w:p w14:paraId="78055757" w14:textId="325A2ECF" w:rsidR="00631AAF" w:rsidRPr="00EF48A9" w:rsidRDefault="00631AA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Bieżnia północna RTG. Gabaryt i zbrojnie płyt </w:t>
            </w:r>
          </w:p>
        </w:tc>
        <w:tc>
          <w:tcPr>
            <w:tcW w:w="2268" w:type="dxa"/>
          </w:tcPr>
          <w:p w14:paraId="7FF48C01" w14:textId="3DAC9A23" w:rsidR="00631AAF" w:rsidRPr="00EF48A9" w:rsidRDefault="00631AA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1.04</w:t>
            </w:r>
          </w:p>
        </w:tc>
      </w:tr>
      <w:tr w:rsidR="00631AAF" w14:paraId="0F076896" w14:textId="77777777" w:rsidTr="001C619C">
        <w:tc>
          <w:tcPr>
            <w:tcW w:w="606" w:type="dxa"/>
          </w:tcPr>
          <w:p w14:paraId="6A818F10" w14:textId="0BC0C6F0" w:rsidR="00631AAF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055" w:type="dxa"/>
          </w:tcPr>
          <w:p w14:paraId="075A4204" w14:textId="0B74EF65" w:rsidR="00631AAF" w:rsidRPr="00EF48A9" w:rsidRDefault="00631AA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Komora zasilania. Widok z góry</w:t>
            </w:r>
          </w:p>
        </w:tc>
        <w:tc>
          <w:tcPr>
            <w:tcW w:w="2268" w:type="dxa"/>
          </w:tcPr>
          <w:p w14:paraId="2CA347D4" w14:textId="08F66299" w:rsidR="00631AAF" w:rsidRPr="00EF48A9" w:rsidRDefault="00631AA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2.01</w:t>
            </w:r>
          </w:p>
        </w:tc>
      </w:tr>
      <w:tr w:rsidR="00631AAF" w14:paraId="6DE345A4" w14:textId="77777777" w:rsidTr="001C619C">
        <w:tc>
          <w:tcPr>
            <w:tcW w:w="606" w:type="dxa"/>
          </w:tcPr>
          <w:p w14:paraId="6226EF7A" w14:textId="54D660D2" w:rsidR="00631AAF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055" w:type="dxa"/>
          </w:tcPr>
          <w:p w14:paraId="0ABE1708" w14:textId="3791D431" w:rsidR="00631AAF" w:rsidRPr="00EF48A9" w:rsidRDefault="00631AA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Komora zasilania. Przekroje</w:t>
            </w:r>
          </w:p>
        </w:tc>
        <w:tc>
          <w:tcPr>
            <w:tcW w:w="2268" w:type="dxa"/>
          </w:tcPr>
          <w:p w14:paraId="39863D1D" w14:textId="44E8B6C2" w:rsidR="00631AAF" w:rsidRPr="00EF48A9" w:rsidRDefault="00631AA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2.02</w:t>
            </w:r>
          </w:p>
        </w:tc>
      </w:tr>
      <w:tr w:rsidR="00631AAF" w14:paraId="63475D9A" w14:textId="77777777" w:rsidTr="001C619C">
        <w:tc>
          <w:tcPr>
            <w:tcW w:w="606" w:type="dxa"/>
          </w:tcPr>
          <w:p w14:paraId="18098FB2" w14:textId="71C437D7" w:rsidR="00631AAF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6055" w:type="dxa"/>
          </w:tcPr>
          <w:p w14:paraId="41DA66B2" w14:textId="0B9955EE" w:rsidR="00631AAF" w:rsidRPr="00EF48A9" w:rsidRDefault="00631AA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Komora zasilania. Detale zestawienia</w:t>
            </w:r>
          </w:p>
        </w:tc>
        <w:tc>
          <w:tcPr>
            <w:tcW w:w="2268" w:type="dxa"/>
          </w:tcPr>
          <w:p w14:paraId="72A29BFE" w14:textId="6EE23648" w:rsidR="00631AAF" w:rsidRPr="00EF48A9" w:rsidRDefault="00631AA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2.03</w:t>
            </w:r>
          </w:p>
        </w:tc>
      </w:tr>
      <w:tr w:rsidR="00631AAF" w14:paraId="0C1DB258" w14:textId="77777777" w:rsidTr="001C619C">
        <w:tc>
          <w:tcPr>
            <w:tcW w:w="606" w:type="dxa"/>
          </w:tcPr>
          <w:p w14:paraId="4E1E5748" w14:textId="17518E2A" w:rsidR="00631AAF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6055" w:type="dxa"/>
          </w:tcPr>
          <w:p w14:paraId="7D074B35" w14:textId="4D74CC92" w:rsidR="00631AAF" w:rsidRPr="00EF48A9" w:rsidRDefault="00631AA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Komora zasilania. Zbrojenie komory</w:t>
            </w:r>
          </w:p>
        </w:tc>
        <w:tc>
          <w:tcPr>
            <w:tcW w:w="2268" w:type="dxa"/>
          </w:tcPr>
          <w:p w14:paraId="1BDD193B" w14:textId="514A8723" w:rsidR="00631AAF" w:rsidRPr="00EF48A9" w:rsidRDefault="00631AA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2.04</w:t>
            </w:r>
          </w:p>
        </w:tc>
      </w:tr>
      <w:tr w:rsidR="00631AAF" w14:paraId="5FE3E9D1" w14:textId="77777777" w:rsidTr="001C619C">
        <w:tc>
          <w:tcPr>
            <w:tcW w:w="606" w:type="dxa"/>
          </w:tcPr>
          <w:p w14:paraId="7C785B81" w14:textId="22C0EB0E" w:rsidR="00631AAF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6055" w:type="dxa"/>
          </w:tcPr>
          <w:p w14:paraId="305B5DFF" w14:textId="3A8383FE" w:rsidR="00631AAF" w:rsidRPr="00EF48A9" w:rsidRDefault="00631AA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Płyta P 11. Rysunek zestawczy</w:t>
            </w:r>
          </w:p>
        </w:tc>
        <w:tc>
          <w:tcPr>
            <w:tcW w:w="2268" w:type="dxa"/>
          </w:tcPr>
          <w:p w14:paraId="3C31DC79" w14:textId="5EF0A0BF" w:rsidR="00631AAF" w:rsidRPr="00EF48A9" w:rsidRDefault="00631AA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3.01</w:t>
            </w:r>
          </w:p>
        </w:tc>
      </w:tr>
      <w:tr w:rsidR="00631AAF" w14:paraId="716BAE2D" w14:textId="77777777" w:rsidTr="001C619C">
        <w:tc>
          <w:tcPr>
            <w:tcW w:w="606" w:type="dxa"/>
          </w:tcPr>
          <w:p w14:paraId="5FB38AE2" w14:textId="0CE2839C" w:rsidR="00631AAF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6055" w:type="dxa"/>
          </w:tcPr>
          <w:p w14:paraId="05E3E21D" w14:textId="196B495B" w:rsidR="00631AAF" w:rsidRPr="00EF48A9" w:rsidRDefault="00631AA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Płyta P 11. Zbrojenie płyty</w:t>
            </w:r>
          </w:p>
        </w:tc>
        <w:tc>
          <w:tcPr>
            <w:tcW w:w="2268" w:type="dxa"/>
          </w:tcPr>
          <w:p w14:paraId="12661621" w14:textId="2D5252F6" w:rsidR="00631AAF" w:rsidRPr="00EF48A9" w:rsidRDefault="00631AA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3.02</w:t>
            </w:r>
          </w:p>
        </w:tc>
      </w:tr>
      <w:tr w:rsidR="00631AAF" w14:paraId="7C1369BF" w14:textId="77777777" w:rsidTr="001C619C">
        <w:tc>
          <w:tcPr>
            <w:tcW w:w="606" w:type="dxa"/>
          </w:tcPr>
          <w:p w14:paraId="6196E8BB" w14:textId="562C78D6" w:rsidR="00631AAF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6055" w:type="dxa"/>
          </w:tcPr>
          <w:p w14:paraId="756B45BE" w14:textId="5EC7CAE0" w:rsidR="00631AAF" w:rsidRPr="00EF48A9" w:rsidRDefault="00631AAF" w:rsidP="009F46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STWiORB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Warunki ogólne 365045</w:t>
            </w:r>
          </w:p>
        </w:tc>
        <w:tc>
          <w:tcPr>
            <w:tcW w:w="2268" w:type="dxa"/>
          </w:tcPr>
          <w:p w14:paraId="2F5F74DF" w14:textId="77777777" w:rsidR="00631AAF" w:rsidRPr="00EF48A9" w:rsidRDefault="00631AA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AAF" w14:paraId="3BC7C182" w14:textId="77777777" w:rsidTr="001C619C">
        <w:tc>
          <w:tcPr>
            <w:tcW w:w="606" w:type="dxa"/>
          </w:tcPr>
          <w:p w14:paraId="2E7453DA" w14:textId="3797A260" w:rsidR="00631AAF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6055" w:type="dxa"/>
          </w:tcPr>
          <w:p w14:paraId="3FC199D4" w14:textId="3D91E49B" w:rsidR="00631AAF" w:rsidRPr="00EF48A9" w:rsidRDefault="00631AAF" w:rsidP="009F46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STWiORB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Konstrukcja Sanitarna 365045</w:t>
            </w:r>
          </w:p>
        </w:tc>
        <w:tc>
          <w:tcPr>
            <w:tcW w:w="2268" w:type="dxa"/>
          </w:tcPr>
          <w:p w14:paraId="0137265F" w14:textId="77777777" w:rsidR="00631AAF" w:rsidRPr="00EF48A9" w:rsidRDefault="00631AA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AAF" w14:paraId="7719F343" w14:textId="77777777" w:rsidTr="001C619C">
        <w:tc>
          <w:tcPr>
            <w:tcW w:w="606" w:type="dxa"/>
          </w:tcPr>
          <w:p w14:paraId="3C615EF1" w14:textId="51DC73E7" w:rsidR="00631AAF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6055" w:type="dxa"/>
          </w:tcPr>
          <w:p w14:paraId="7E8427CD" w14:textId="27764B13" w:rsidR="00631AAF" w:rsidRPr="00EF48A9" w:rsidRDefault="00631AA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Techniczny Elektroenergetyka Opis 365045</w:t>
            </w:r>
          </w:p>
        </w:tc>
        <w:tc>
          <w:tcPr>
            <w:tcW w:w="2268" w:type="dxa"/>
          </w:tcPr>
          <w:p w14:paraId="2EF7E506" w14:textId="77777777" w:rsidR="00631AAF" w:rsidRPr="00EF48A9" w:rsidRDefault="00631AA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AAF" w14:paraId="4201D33F" w14:textId="77777777" w:rsidTr="001C619C">
        <w:tc>
          <w:tcPr>
            <w:tcW w:w="606" w:type="dxa"/>
          </w:tcPr>
          <w:p w14:paraId="3E716C88" w14:textId="5E4977B1" w:rsidR="00631AAF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6055" w:type="dxa"/>
          </w:tcPr>
          <w:p w14:paraId="205D77FF" w14:textId="584C2C18" w:rsidR="00631AAF" w:rsidRPr="00EF48A9" w:rsidRDefault="00631AA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sytuacyjny</w:t>
            </w:r>
          </w:p>
        </w:tc>
        <w:tc>
          <w:tcPr>
            <w:tcW w:w="2268" w:type="dxa"/>
          </w:tcPr>
          <w:p w14:paraId="3CD13C44" w14:textId="12C5DC23" w:rsidR="00631AAF" w:rsidRPr="00EF48A9" w:rsidRDefault="00631AA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01</w:t>
            </w:r>
          </w:p>
        </w:tc>
      </w:tr>
      <w:tr w:rsidR="00631AAF" w14:paraId="360150BB" w14:textId="77777777" w:rsidTr="001C619C">
        <w:tc>
          <w:tcPr>
            <w:tcW w:w="606" w:type="dxa"/>
          </w:tcPr>
          <w:p w14:paraId="6922E638" w14:textId="067C132E" w:rsidR="00631AAF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6055" w:type="dxa"/>
          </w:tcPr>
          <w:p w14:paraId="7AE6F145" w14:textId="5D06665D" w:rsidR="00631AAF" w:rsidRPr="00EF48A9" w:rsidRDefault="00631AA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Schemat zasilania SN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eRTG</w:t>
            </w:r>
            <w:proofErr w:type="spellEnd"/>
          </w:p>
        </w:tc>
        <w:tc>
          <w:tcPr>
            <w:tcW w:w="2268" w:type="dxa"/>
          </w:tcPr>
          <w:p w14:paraId="08C2D8BC" w14:textId="65F88AEC" w:rsidR="00631AAF" w:rsidRPr="00EF48A9" w:rsidRDefault="00631AA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02</w:t>
            </w:r>
          </w:p>
        </w:tc>
      </w:tr>
      <w:tr w:rsidR="00631AAF" w14:paraId="52873B85" w14:textId="77777777" w:rsidTr="001C619C">
        <w:tc>
          <w:tcPr>
            <w:tcW w:w="606" w:type="dxa"/>
          </w:tcPr>
          <w:p w14:paraId="08DBB12C" w14:textId="14BBCA24" w:rsidR="00631AAF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6055" w:type="dxa"/>
          </w:tcPr>
          <w:p w14:paraId="6F2899E2" w14:textId="7B532B00" w:rsidR="00631AAF" w:rsidRPr="00EF48A9" w:rsidRDefault="00631AAF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Schemat złącza kablowego ZK SN 5P</w:t>
            </w:r>
          </w:p>
        </w:tc>
        <w:tc>
          <w:tcPr>
            <w:tcW w:w="2268" w:type="dxa"/>
          </w:tcPr>
          <w:p w14:paraId="03A45616" w14:textId="12BA4B59" w:rsidR="00631AAF" w:rsidRPr="00EF48A9" w:rsidRDefault="00631AAF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3.1</w:t>
            </w:r>
          </w:p>
        </w:tc>
      </w:tr>
      <w:tr w:rsidR="009F4668" w14:paraId="32DC2033" w14:textId="77777777" w:rsidTr="001C619C">
        <w:tc>
          <w:tcPr>
            <w:tcW w:w="606" w:type="dxa"/>
          </w:tcPr>
          <w:p w14:paraId="27FD11A3" w14:textId="41B1917F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6055" w:type="dxa"/>
          </w:tcPr>
          <w:p w14:paraId="329A5C87" w14:textId="2F85AB1F" w:rsidR="009F4668" w:rsidRPr="00EF48A9" w:rsidRDefault="001823A7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Rzut złącza kablowego ZK SN 5P</w:t>
            </w:r>
          </w:p>
        </w:tc>
        <w:tc>
          <w:tcPr>
            <w:tcW w:w="2268" w:type="dxa"/>
          </w:tcPr>
          <w:p w14:paraId="66DC775D" w14:textId="0C5FEF06" w:rsidR="009F4668" w:rsidRPr="00EF48A9" w:rsidRDefault="001823A7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3.2</w:t>
            </w:r>
          </w:p>
        </w:tc>
      </w:tr>
      <w:tr w:rsidR="009F4668" w14:paraId="41F2823C" w14:textId="77777777" w:rsidTr="001C619C">
        <w:tc>
          <w:tcPr>
            <w:tcW w:w="606" w:type="dxa"/>
          </w:tcPr>
          <w:p w14:paraId="17060D1E" w14:textId="55A5BC91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  <w:tc>
          <w:tcPr>
            <w:tcW w:w="6055" w:type="dxa"/>
          </w:tcPr>
          <w:p w14:paraId="5E31EAB3" w14:textId="5435C11F" w:rsidR="009F4668" w:rsidRPr="00EF48A9" w:rsidRDefault="001823A7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Widok elewacji rozdzielnicy SN ZK SN 5P</w:t>
            </w:r>
          </w:p>
        </w:tc>
        <w:tc>
          <w:tcPr>
            <w:tcW w:w="2268" w:type="dxa"/>
          </w:tcPr>
          <w:p w14:paraId="3C05B4B6" w14:textId="5D55F59B" w:rsidR="009F4668" w:rsidRPr="00EF48A9" w:rsidRDefault="001823A7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3.3</w:t>
            </w:r>
          </w:p>
        </w:tc>
      </w:tr>
      <w:tr w:rsidR="009F4668" w14:paraId="15F1627A" w14:textId="77777777" w:rsidTr="001C619C">
        <w:tc>
          <w:tcPr>
            <w:tcW w:w="606" w:type="dxa"/>
          </w:tcPr>
          <w:p w14:paraId="6316434E" w14:textId="492451AE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6055" w:type="dxa"/>
          </w:tcPr>
          <w:p w14:paraId="6820E7D7" w14:textId="340B19C8" w:rsidR="009F4668" w:rsidRPr="00EF48A9" w:rsidRDefault="001823A7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Widok uziemienia złącza kablowego ZK SN 5P</w:t>
            </w:r>
          </w:p>
        </w:tc>
        <w:tc>
          <w:tcPr>
            <w:tcW w:w="2268" w:type="dxa"/>
          </w:tcPr>
          <w:p w14:paraId="516B2182" w14:textId="25552496" w:rsidR="009F4668" w:rsidRPr="00EF48A9" w:rsidRDefault="001823A7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3.4</w:t>
            </w:r>
          </w:p>
        </w:tc>
      </w:tr>
      <w:tr w:rsidR="009F4668" w14:paraId="16F815F6" w14:textId="77777777" w:rsidTr="001C619C">
        <w:tc>
          <w:tcPr>
            <w:tcW w:w="606" w:type="dxa"/>
          </w:tcPr>
          <w:p w14:paraId="30956363" w14:textId="11979AA7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4.21</w:t>
            </w:r>
          </w:p>
        </w:tc>
        <w:tc>
          <w:tcPr>
            <w:tcW w:w="6055" w:type="dxa"/>
          </w:tcPr>
          <w:p w14:paraId="6E12A740" w14:textId="17DC7CCE" w:rsidR="009F4668" w:rsidRPr="00EF48A9" w:rsidRDefault="001823A7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Widok elewacji i przekroje złącza kablowego ZK SN 5P</w:t>
            </w:r>
          </w:p>
        </w:tc>
        <w:tc>
          <w:tcPr>
            <w:tcW w:w="2268" w:type="dxa"/>
          </w:tcPr>
          <w:p w14:paraId="5CA73DBB" w14:textId="3877635A" w:rsidR="009F4668" w:rsidRPr="00EF48A9" w:rsidRDefault="001823A7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3.5</w:t>
            </w:r>
          </w:p>
        </w:tc>
      </w:tr>
      <w:tr w:rsidR="009F4668" w14:paraId="7AC4E21C" w14:textId="77777777" w:rsidTr="001C619C">
        <w:tc>
          <w:tcPr>
            <w:tcW w:w="606" w:type="dxa"/>
          </w:tcPr>
          <w:p w14:paraId="46AF334A" w14:textId="4284187C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4.22</w:t>
            </w:r>
          </w:p>
        </w:tc>
        <w:tc>
          <w:tcPr>
            <w:tcW w:w="6055" w:type="dxa"/>
          </w:tcPr>
          <w:p w14:paraId="4A4F7BD8" w14:textId="387134D5" w:rsidR="009F4668" w:rsidRPr="00EF48A9" w:rsidRDefault="001823A7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Widok złożeniowy złącza kablowego ZK SN 5P</w:t>
            </w:r>
          </w:p>
        </w:tc>
        <w:tc>
          <w:tcPr>
            <w:tcW w:w="2268" w:type="dxa"/>
          </w:tcPr>
          <w:p w14:paraId="664EDEC4" w14:textId="0F27F96E" w:rsidR="009F4668" w:rsidRPr="00EF48A9" w:rsidRDefault="001823A7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3.6</w:t>
            </w:r>
          </w:p>
        </w:tc>
      </w:tr>
      <w:tr w:rsidR="009F4668" w14:paraId="26845E16" w14:textId="77777777" w:rsidTr="001C619C">
        <w:tc>
          <w:tcPr>
            <w:tcW w:w="606" w:type="dxa"/>
          </w:tcPr>
          <w:p w14:paraId="7DB79B91" w14:textId="07F397AE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4.23</w:t>
            </w:r>
          </w:p>
        </w:tc>
        <w:tc>
          <w:tcPr>
            <w:tcW w:w="6055" w:type="dxa"/>
          </w:tcPr>
          <w:p w14:paraId="07D7F799" w14:textId="32F4ABC6" w:rsidR="009F4668" w:rsidRPr="00EF48A9" w:rsidRDefault="001823A7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Schemat kanalizacji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potrzeby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eRTG</w:t>
            </w:r>
            <w:proofErr w:type="spellEnd"/>
          </w:p>
        </w:tc>
        <w:tc>
          <w:tcPr>
            <w:tcW w:w="2268" w:type="dxa"/>
          </w:tcPr>
          <w:p w14:paraId="03426E0B" w14:textId="1834850A" w:rsidR="009F4668" w:rsidRPr="00EF48A9" w:rsidRDefault="001823A7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04</w:t>
            </w:r>
          </w:p>
        </w:tc>
      </w:tr>
      <w:tr w:rsidR="009F4668" w14:paraId="7463FD9C" w14:textId="77777777" w:rsidTr="001C619C">
        <w:tc>
          <w:tcPr>
            <w:tcW w:w="606" w:type="dxa"/>
          </w:tcPr>
          <w:p w14:paraId="1CE7E8E0" w14:textId="36E32F56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  <w:tc>
          <w:tcPr>
            <w:tcW w:w="6055" w:type="dxa"/>
          </w:tcPr>
          <w:p w14:paraId="07DD8908" w14:textId="0822158A" w:rsidR="009F4668" w:rsidRPr="00EF48A9" w:rsidRDefault="001823A7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Schemat instalacji uziemiającej i połączeń wyrównawczych </w:t>
            </w:r>
          </w:p>
        </w:tc>
        <w:tc>
          <w:tcPr>
            <w:tcW w:w="2268" w:type="dxa"/>
          </w:tcPr>
          <w:p w14:paraId="58DEBF76" w14:textId="4E13F9B7" w:rsidR="009F4668" w:rsidRPr="00EF48A9" w:rsidRDefault="001823A7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05</w:t>
            </w:r>
          </w:p>
        </w:tc>
      </w:tr>
      <w:tr w:rsidR="009F4668" w14:paraId="72DA8A13" w14:textId="77777777" w:rsidTr="001C619C">
        <w:tc>
          <w:tcPr>
            <w:tcW w:w="606" w:type="dxa"/>
          </w:tcPr>
          <w:p w14:paraId="414D0B8C" w14:textId="07F37DC4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6055" w:type="dxa"/>
          </w:tcPr>
          <w:p w14:paraId="43C0DE6A" w14:textId="1F1EF504" w:rsidR="009F4668" w:rsidRPr="00EF48A9" w:rsidRDefault="001823A7" w:rsidP="009F46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STWiORB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Energetyczna 365045</w:t>
            </w:r>
          </w:p>
        </w:tc>
        <w:tc>
          <w:tcPr>
            <w:tcW w:w="2268" w:type="dxa"/>
          </w:tcPr>
          <w:p w14:paraId="59217035" w14:textId="77777777" w:rsidR="009F4668" w:rsidRPr="00EF48A9" w:rsidRDefault="009F466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668" w14:paraId="392AB6B3" w14:textId="77777777" w:rsidTr="001C619C">
        <w:tc>
          <w:tcPr>
            <w:tcW w:w="606" w:type="dxa"/>
          </w:tcPr>
          <w:p w14:paraId="056E8AE0" w14:textId="3435835D" w:rsidR="009F4668" w:rsidRPr="00EF48A9" w:rsidRDefault="00596048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4.26</w:t>
            </w:r>
          </w:p>
        </w:tc>
        <w:tc>
          <w:tcPr>
            <w:tcW w:w="6055" w:type="dxa"/>
          </w:tcPr>
          <w:p w14:paraId="7CD26FFD" w14:textId="6EEFF531" w:rsidR="009F4668" w:rsidRPr="00EF48A9" w:rsidRDefault="001823A7" w:rsidP="009F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Odtworzenie nawierzchni </w:t>
            </w:r>
          </w:p>
        </w:tc>
        <w:tc>
          <w:tcPr>
            <w:tcW w:w="2268" w:type="dxa"/>
          </w:tcPr>
          <w:p w14:paraId="301F3B17" w14:textId="4128A6C2" w:rsidR="009F4668" w:rsidRPr="00EF48A9" w:rsidRDefault="001823A7" w:rsidP="009F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1</w:t>
            </w:r>
          </w:p>
        </w:tc>
      </w:tr>
      <w:tr w:rsidR="001C619C" w14:paraId="02CFAEA4" w14:textId="77777777" w:rsidTr="001C619C">
        <w:tc>
          <w:tcPr>
            <w:tcW w:w="606" w:type="dxa"/>
          </w:tcPr>
          <w:p w14:paraId="13AF688B" w14:textId="6675DB81" w:rsidR="001C619C" w:rsidRPr="00EF48A9" w:rsidRDefault="00596048" w:rsidP="001C6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55" w:type="dxa"/>
          </w:tcPr>
          <w:p w14:paraId="4B4A645A" w14:textId="2E67253A" w:rsidR="001C619C" w:rsidRPr="001C619C" w:rsidRDefault="001C619C" w:rsidP="001C61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19C">
              <w:rPr>
                <w:rFonts w:ascii="Arial" w:hAnsi="Arial" w:cs="Arial"/>
                <w:b/>
                <w:bCs/>
                <w:sz w:val="20"/>
                <w:szCs w:val="20"/>
              </w:rPr>
              <w:t>Modernizacja fundamentu suwnicy</w:t>
            </w:r>
          </w:p>
        </w:tc>
        <w:tc>
          <w:tcPr>
            <w:tcW w:w="2268" w:type="dxa"/>
          </w:tcPr>
          <w:p w14:paraId="7FF8B1F3" w14:textId="77777777" w:rsidR="001C619C" w:rsidRPr="00EF48A9" w:rsidRDefault="001C619C" w:rsidP="001C6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19C" w14:paraId="7A77585F" w14:textId="77777777" w:rsidTr="001C619C">
        <w:tc>
          <w:tcPr>
            <w:tcW w:w="606" w:type="dxa"/>
          </w:tcPr>
          <w:p w14:paraId="2C39F9F2" w14:textId="6900BA3A" w:rsidR="001C619C" w:rsidRPr="00EF48A9" w:rsidRDefault="00596048" w:rsidP="001C6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055" w:type="dxa"/>
          </w:tcPr>
          <w:p w14:paraId="47368C9C" w14:textId="4F01448A" w:rsidR="001C619C" w:rsidRPr="00EF48A9" w:rsidRDefault="001C619C" w:rsidP="001C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naprawczy_v3_26.05.2022</w:t>
            </w:r>
          </w:p>
        </w:tc>
        <w:tc>
          <w:tcPr>
            <w:tcW w:w="2268" w:type="dxa"/>
          </w:tcPr>
          <w:p w14:paraId="12BD1265" w14:textId="35EE96D1" w:rsidR="001C619C" w:rsidRPr="00EF48A9" w:rsidRDefault="001C619C" w:rsidP="001C6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365045</w:t>
            </w:r>
          </w:p>
        </w:tc>
      </w:tr>
      <w:tr w:rsidR="001C619C" w14:paraId="359FE581" w14:textId="77777777" w:rsidTr="001C619C">
        <w:tc>
          <w:tcPr>
            <w:tcW w:w="606" w:type="dxa"/>
          </w:tcPr>
          <w:p w14:paraId="71907435" w14:textId="4316A675" w:rsidR="001C619C" w:rsidRPr="00EF48A9" w:rsidRDefault="00596048" w:rsidP="001C6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055" w:type="dxa"/>
          </w:tcPr>
          <w:p w14:paraId="4DC70306" w14:textId="71BCFD57" w:rsidR="001C619C" w:rsidRPr="00EF48A9" w:rsidRDefault="001C619C" w:rsidP="001C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zagospodarowania terenu</w:t>
            </w:r>
          </w:p>
        </w:tc>
        <w:tc>
          <w:tcPr>
            <w:tcW w:w="2268" w:type="dxa"/>
          </w:tcPr>
          <w:p w14:paraId="66CBDB10" w14:textId="4C57527A" w:rsidR="001C619C" w:rsidRPr="00EF48A9" w:rsidRDefault="001C619C" w:rsidP="001C6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1142100</w:t>
            </w:r>
          </w:p>
        </w:tc>
      </w:tr>
      <w:tr w:rsidR="001C619C" w14:paraId="10FEAFCE" w14:textId="77777777" w:rsidTr="001C619C">
        <w:tc>
          <w:tcPr>
            <w:tcW w:w="606" w:type="dxa"/>
          </w:tcPr>
          <w:p w14:paraId="69F1CD94" w14:textId="393FA50B" w:rsidR="001C619C" w:rsidRPr="00EF48A9" w:rsidRDefault="00596048" w:rsidP="001C6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055" w:type="dxa"/>
          </w:tcPr>
          <w:p w14:paraId="7C68A012" w14:textId="08E6F1E1" w:rsidR="001C619C" w:rsidRPr="00EF48A9" w:rsidRDefault="001C619C" w:rsidP="001C6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Rozwiązanie doświadczalne korytka </w:t>
            </w:r>
          </w:p>
        </w:tc>
        <w:tc>
          <w:tcPr>
            <w:tcW w:w="2268" w:type="dxa"/>
          </w:tcPr>
          <w:p w14:paraId="54D1D5AA" w14:textId="25401407" w:rsidR="001C619C" w:rsidRPr="00EF48A9" w:rsidRDefault="001C619C" w:rsidP="001C6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1342901</w:t>
            </w:r>
          </w:p>
        </w:tc>
      </w:tr>
      <w:tr w:rsidR="004D5593" w14:paraId="6692D6A7" w14:textId="77777777" w:rsidTr="001C619C">
        <w:tc>
          <w:tcPr>
            <w:tcW w:w="606" w:type="dxa"/>
          </w:tcPr>
          <w:p w14:paraId="5DA35020" w14:textId="4200A3A0" w:rsidR="004D5593" w:rsidRDefault="004D5593" w:rsidP="001C6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6055" w:type="dxa"/>
          </w:tcPr>
          <w:p w14:paraId="5D45BAB5" w14:textId="3DF663C3" w:rsidR="004D5593" w:rsidRDefault="004D5593" w:rsidP="001C61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STWiORB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PNFS </w:t>
            </w:r>
            <w:r>
              <w:rPr>
                <w:rFonts w:ascii="Arial" w:hAnsi="Arial" w:cs="Arial"/>
                <w:sz w:val="20"/>
                <w:szCs w:val="20"/>
              </w:rPr>
              <w:t>365045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57189ED9" w14:textId="77777777" w:rsidR="004D5593" w:rsidRDefault="004D5593" w:rsidP="001C6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624A4" w14:textId="77777777" w:rsidR="008D3A7F" w:rsidRDefault="008D3A7F" w:rsidP="008D3A7F">
      <w:pPr>
        <w:ind w:firstLine="284"/>
      </w:pPr>
    </w:p>
    <w:p w14:paraId="5B68A349" w14:textId="77777777" w:rsidR="00EB0672" w:rsidRDefault="00EB0672" w:rsidP="00EB0672">
      <w:pPr>
        <w:ind w:firstLine="708"/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 w:rsidRPr="006659C7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6659C7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</w:t>
      </w:r>
      <w:r w:rsidRPr="006659C7">
        <w:rPr>
          <w:rFonts w:ascii="Arial" w:hAnsi="Arial" w:cs="Arial"/>
          <w:b/>
          <w:bCs/>
          <w:sz w:val="22"/>
          <w:szCs w:val="22"/>
        </w:rPr>
        <w:tab/>
      </w:r>
      <w:r w:rsidRPr="006659C7">
        <w:rPr>
          <w:rFonts w:ascii="Arial" w:hAnsi="Arial" w:cs="Arial"/>
          <w:b/>
          <w:bCs/>
          <w:sz w:val="22"/>
          <w:szCs w:val="22"/>
        </w:rPr>
        <w:tab/>
        <w:t>WYKON</w:t>
      </w:r>
      <w:r>
        <w:rPr>
          <w:rFonts w:ascii="Arial" w:hAnsi="Arial" w:cs="Arial"/>
          <w:b/>
          <w:bCs/>
          <w:sz w:val="22"/>
          <w:szCs w:val="22"/>
        </w:rPr>
        <w:t>AWCA</w:t>
      </w:r>
    </w:p>
    <w:p w14:paraId="584CFD29" w14:textId="77777777" w:rsidR="00EB0672" w:rsidRPr="008D3A7F" w:rsidRDefault="00EB0672" w:rsidP="008D3A7F">
      <w:pPr>
        <w:ind w:firstLine="284"/>
      </w:pPr>
    </w:p>
    <w:sectPr w:rsidR="00EB0672" w:rsidRPr="008D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BC"/>
    <w:rsid w:val="00012DD2"/>
    <w:rsid w:val="0005779B"/>
    <w:rsid w:val="000B57B8"/>
    <w:rsid w:val="000E5556"/>
    <w:rsid w:val="00125685"/>
    <w:rsid w:val="00132703"/>
    <w:rsid w:val="001823A7"/>
    <w:rsid w:val="001B1830"/>
    <w:rsid w:val="001B2CF3"/>
    <w:rsid w:val="001C5318"/>
    <w:rsid w:val="001C619C"/>
    <w:rsid w:val="002223EB"/>
    <w:rsid w:val="00296188"/>
    <w:rsid w:val="002C07B5"/>
    <w:rsid w:val="00345424"/>
    <w:rsid w:val="00383AC1"/>
    <w:rsid w:val="00451FA6"/>
    <w:rsid w:val="00462F6F"/>
    <w:rsid w:val="004D5593"/>
    <w:rsid w:val="00596048"/>
    <w:rsid w:val="005B511B"/>
    <w:rsid w:val="00631AAF"/>
    <w:rsid w:val="00646AD5"/>
    <w:rsid w:val="00663394"/>
    <w:rsid w:val="006704D3"/>
    <w:rsid w:val="007015E1"/>
    <w:rsid w:val="00727630"/>
    <w:rsid w:val="00741F13"/>
    <w:rsid w:val="0076306D"/>
    <w:rsid w:val="00896499"/>
    <w:rsid w:val="008C160E"/>
    <w:rsid w:val="008D3A7F"/>
    <w:rsid w:val="009C4ACC"/>
    <w:rsid w:val="009F4668"/>
    <w:rsid w:val="00A04394"/>
    <w:rsid w:val="00B416AE"/>
    <w:rsid w:val="00BA0B77"/>
    <w:rsid w:val="00BA16B2"/>
    <w:rsid w:val="00BD23EC"/>
    <w:rsid w:val="00C22EBC"/>
    <w:rsid w:val="00C259FE"/>
    <w:rsid w:val="00C34C16"/>
    <w:rsid w:val="00C41985"/>
    <w:rsid w:val="00C74B84"/>
    <w:rsid w:val="00CF4F70"/>
    <w:rsid w:val="00D9157E"/>
    <w:rsid w:val="00DC7EFE"/>
    <w:rsid w:val="00E57AAB"/>
    <w:rsid w:val="00EB0672"/>
    <w:rsid w:val="00EE2B9E"/>
    <w:rsid w:val="00EF48A9"/>
    <w:rsid w:val="00F27712"/>
    <w:rsid w:val="00F5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603B"/>
  <w15:chartTrackingRefBased/>
  <w15:docId w15:val="{B3045C2A-1906-40B3-A2BE-0D71D205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4B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B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Sosiński</dc:creator>
  <cp:keywords/>
  <dc:description/>
  <cp:lastModifiedBy>Marcin Sosiński</cp:lastModifiedBy>
  <cp:revision>4</cp:revision>
  <dcterms:created xsi:type="dcterms:W3CDTF">2022-06-27T04:54:00Z</dcterms:created>
  <dcterms:modified xsi:type="dcterms:W3CDTF">2022-06-27T04:56:00Z</dcterms:modified>
</cp:coreProperties>
</file>