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EDAFB" w14:textId="38B9C133" w:rsidR="006A2A31" w:rsidRDefault="006A2A31" w:rsidP="001E6790">
      <w:pPr>
        <w:spacing w:after="120" w:line="280" w:lineRule="atLeast"/>
        <w:ind w:left="1134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5536CB">
        <w:rPr>
          <w:rFonts w:ascii="Arial" w:hAnsi="Arial" w:cs="Arial"/>
        </w:rPr>
        <w:t xml:space="preserve">ałącznik nr 3:  </w:t>
      </w:r>
      <w:r w:rsidRPr="005536CB">
        <w:rPr>
          <w:rFonts w:ascii="Arial" w:hAnsi="Arial" w:cs="Arial"/>
        </w:rPr>
        <w:tab/>
      </w:r>
      <w:r>
        <w:rPr>
          <w:rFonts w:ascii="Arial" w:hAnsi="Arial" w:cs="Arial"/>
        </w:rPr>
        <w:t>L</w:t>
      </w:r>
      <w:r w:rsidRPr="00C44121">
        <w:rPr>
          <w:rFonts w:ascii="Arial" w:hAnsi="Arial" w:cs="Arial"/>
        </w:rPr>
        <w:t>ista inspektorów nadzoru</w:t>
      </w:r>
      <w:r>
        <w:rPr>
          <w:rFonts w:ascii="Arial" w:hAnsi="Arial" w:cs="Arial"/>
        </w:rPr>
        <w:t xml:space="preserve"> (dopuszcza się wpisanie 2 </w:t>
      </w:r>
      <w:r w:rsidR="008B24A4">
        <w:rPr>
          <w:rFonts w:ascii="Arial" w:hAnsi="Arial" w:cs="Arial"/>
        </w:rPr>
        <w:t xml:space="preserve">osób </w:t>
      </w:r>
      <w:r>
        <w:rPr>
          <w:rFonts w:ascii="Arial" w:hAnsi="Arial" w:cs="Arial"/>
        </w:rPr>
        <w:t>w każdej z branż).</w:t>
      </w:r>
    </w:p>
    <w:p w14:paraId="0513AC2C" w14:textId="77777777" w:rsidR="006A2A31" w:rsidRDefault="006A2A31" w:rsidP="006A2A31">
      <w:pPr>
        <w:spacing w:after="120" w:line="280" w:lineRule="atLeast"/>
        <w:ind w:left="2127" w:hanging="1767"/>
        <w:jc w:val="both"/>
        <w:rPr>
          <w:rFonts w:ascii="Arial" w:hAnsi="Arial" w:cs="Arial"/>
        </w:rPr>
      </w:pPr>
    </w:p>
    <w:tbl>
      <w:tblPr>
        <w:tblW w:w="1006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878"/>
        <w:gridCol w:w="1878"/>
        <w:gridCol w:w="1878"/>
        <w:gridCol w:w="1879"/>
      </w:tblGrid>
      <w:tr w:rsidR="00483316" w:rsidRPr="00152526" w14:paraId="78860C17" w14:textId="19C9B0E3" w:rsidTr="004833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D76B" w14:textId="77777777" w:rsidR="00483316" w:rsidRPr="00152526" w:rsidRDefault="00483316" w:rsidP="004177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0FFF" w14:textId="77777777" w:rsidR="00483316" w:rsidRPr="00152526" w:rsidRDefault="00483316" w:rsidP="004177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Branża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613B" w14:textId="176782E8" w:rsidR="00483316" w:rsidRPr="00152526" w:rsidRDefault="00483316" w:rsidP="004177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Imię Nazwisko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BEBB" w14:textId="6415FBE6" w:rsidR="00483316" w:rsidRDefault="00483316" w:rsidP="004177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i numer uprawnień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D240" w14:textId="7A82E86C" w:rsidR="00483316" w:rsidRDefault="00483316" w:rsidP="004177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tel.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1DD" w14:textId="79208629" w:rsidR="00483316" w:rsidRDefault="00483316" w:rsidP="0041773F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</w:tr>
      <w:tr w:rsidR="00483316" w:rsidRPr="00152526" w14:paraId="1ED22026" w14:textId="64812D79" w:rsidTr="00483316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D1B4" w14:textId="77777777" w:rsidR="00483316" w:rsidRPr="00152526" w:rsidRDefault="00483316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5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D043" w14:textId="77777777" w:rsidR="00483316" w:rsidRPr="00F20396" w:rsidRDefault="00483316" w:rsidP="0041773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396">
              <w:rPr>
                <w:rFonts w:ascii="Arial" w:hAnsi="Arial" w:cs="Arial"/>
                <w:sz w:val="16"/>
                <w:szCs w:val="16"/>
              </w:rPr>
              <w:t>konstrukcyjno – budowlana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8D6F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EB8ECD" w14:textId="77777777" w:rsidR="00483316" w:rsidRPr="0015252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09B4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7550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7444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316" w:rsidRPr="00152526" w14:paraId="1E5B8A44" w14:textId="6E0B3176" w:rsidTr="004833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04D4" w14:textId="77777777" w:rsidR="00483316" w:rsidRPr="00152526" w:rsidRDefault="00483316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E2D9A" w14:textId="77777777" w:rsidR="00483316" w:rsidRPr="00F20396" w:rsidRDefault="00483316" w:rsidP="0041773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396">
              <w:rPr>
                <w:rFonts w:ascii="Arial" w:hAnsi="Arial" w:cs="Arial"/>
                <w:sz w:val="16"/>
                <w:szCs w:val="16"/>
              </w:rPr>
              <w:t>drogowa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5F10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7A3B4CA" w14:textId="77777777" w:rsidR="00483316" w:rsidRPr="0015252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3BCF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1B34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7720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316" w:rsidRPr="00152526" w14:paraId="6BBCDE0D" w14:textId="3B67D8D2" w:rsidTr="00483316">
        <w:trPr>
          <w:trHeight w:val="7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2739" w14:textId="77777777" w:rsidR="00483316" w:rsidRPr="00152526" w:rsidRDefault="00483316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8B5A" w14:textId="77777777" w:rsidR="00483316" w:rsidRPr="00F20396" w:rsidRDefault="00483316" w:rsidP="0041773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396">
              <w:rPr>
                <w:rFonts w:ascii="Arial" w:hAnsi="Arial" w:cs="Arial"/>
                <w:sz w:val="16"/>
                <w:szCs w:val="16"/>
              </w:rPr>
              <w:t>kolejowa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C6C5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8573EC" w14:textId="77777777" w:rsidR="00483316" w:rsidRPr="0015252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A512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B33D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D419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316" w:rsidRPr="00152526" w14:paraId="4F8403DE" w14:textId="06D67477" w:rsidTr="004833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9190" w14:textId="146C7625" w:rsidR="00483316" w:rsidRPr="00152526" w:rsidRDefault="00483316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43D7" w14:textId="77777777" w:rsidR="00483316" w:rsidRPr="00F20396" w:rsidRDefault="00483316" w:rsidP="0041773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396">
              <w:rPr>
                <w:rFonts w:ascii="Arial" w:hAnsi="Arial" w:cs="Arial"/>
                <w:sz w:val="16"/>
                <w:szCs w:val="16"/>
              </w:rPr>
              <w:t>instalacyjna w zakresie sieci, instalacji i urządzeń cieplnych, wentylacyjnych, wodociągowych i kanalizacyjnych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52C4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14B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F399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13D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316" w:rsidRPr="00152526" w14:paraId="601D78CF" w14:textId="39BCA137" w:rsidTr="0048331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2D40" w14:textId="4EE0574C" w:rsidR="00483316" w:rsidRPr="00152526" w:rsidRDefault="00483316" w:rsidP="0041773F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9C4E" w14:textId="77777777" w:rsidR="00483316" w:rsidRPr="00F20396" w:rsidRDefault="00483316" w:rsidP="0041773F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0396">
              <w:rPr>
                <w:rFonts w:ascii="Arial" w:hAnsi="Arial" w:cs="Arial"/>
                <w:sz w:val="16"/>
                <w:szCs w:val="16"/>
              </w:rPr>
              <w:t>Instalacyjna w zakresie sieci, instalacji i urządzeń elektrycznych i telekomunikacyjnych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550C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33E2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5E68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7ECB" w14:textId="77777777" w:rsidR="00483316" w:rsidRDefault="00483316" w:rsidP="0041773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B09A07" w14:textId="77777777" w:rsidR="006A2A31" w:rsidRDefault="006A2A31" w:rsidP="006A2A31">
      <w:pPr>
        <w:spacing w:after="0" w:line="240" w:lineRule="auto"/>
        <w:jc w:val="both"/>
        <w:rPr>
          <w:rFonts w:ascii="Arial" w:hAnsi="Arial" w:cs="Arial"/>
          <w:b/>
        </w:rPr>
      </w:pPr>
    </w:p>
    <w:p w14:paraId="4311EFE9" w14:textId="77777777" w:rsidR="006A2A31" w:rsidRDefault="006A2A31" w:rsidP="006A2A31">
      <w:pPr>
        <w:spacing w:after="0" w:line="240" w:lineRule="auto"/>
        <w:jc w:val="both"/>
        <w:rPr>
          <w:rFonts w:ascii="Arial" w:hAnsi="Arial" w:cs="Arial"/>
          <w:b/>
        </w:rPr>
      </w:pPr>
    </w:p>
    <w:p w14:paraId="222D90AB" w14:textId="77777777" w:rsidR="006A2A31" w:rsidRDefault="006A2A31" w:rsidP="006A2A31">
      <w:pPr>
        <w:spacing w:after="0" w:line="240" w:lineRule="auto"/>
        <w:jc w:val="both"/>
        <w:rPr>
          <w:rFonts w:ascii="Arial" w:hAnsi="Arial" w:cs="Arial"/>
          <w:b/>
        </w:rPr>
      </w:pPr>
    </w:p>
    <w:p w14:paraId="4913AD7D" w14:textId="77777777" w:rsidR="006A2A31" w:rsidRPr="004C5522" w:rsidRDefault="006A2A31" w:rsidP="006A2A31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INSPEKTOR</w:t>
      </w:r>
      <w:r w:rsidRPr="004C5522">
        <w:rPr>
          <w:rFonts w:ascii="Arial" w:hAnsi="Arial" w:cs="Arial"/>
          <w:b/>
        </w:rPr>
        <w:tab/>
      </w:r>
      <w:r w:rsidRPr="004C5522">
        <w:rPr>
          <w:rFonts w:ascii="Arial" w:hAnsi="Arial" w:cs="Arial"/>
          <w:b/>
        </w:rPr>
        <w:tab/>
      </w:r>
      <w:r w:rsidRPr="004C5522">
        <w:rPr>
          <w:rFonts w:ascii="Arial" w:hAnsi="Arial" w:cs="Arial"/>
          <w:b/>
        </w:rPr>
        <w:tab/>
      </w:r>
      <w:r w:rsidRPr="004C552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INWESTOR</w:t>
      </w:r>
    </w:p>
    <w:p w14:paraId="12F36530" w14:textId="77777777" w:rsidR="00E2083D" w:rsidRDefault="00E2083D"/>
    <w:sectPr w:rsidR="00E2083D" w:rsidSect="000170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5C816" w14:textId="77777777" w:rsidR="00E95D8D" w:rsidRDefault="00E95D8D" w:rsidP="00962EB7">
      <w:pPr>
        <w:spacing w:after="0" w:line="240" w:lineRule="auto"/>
      </w:pPr>
      <w:r>
        <w:separator/>
      </w:r>
    </w:p>
  </w:endnote>
  <w:endnote w:type="continuationSeparator" w:id="0">
    <w:p w14:paraId="3C71B5B9" w14:textId="77777777" w:rsidR="00E95D8D" w:rsidRDefault="00E95D8D" w:rsidP="0096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7BC2" w14:textId="77777777" w:rsidR="00E95D8D" w:rsidRDefault="00E95D8D" w:rsidP="00962EB7">
      <w:pPr>
        <w:spacing w:after="0" w:line="240" w:lineRule="auto"/>
      </w:pPr>
      <w:r>
        <w:separator/>
      </w:r>
    </w:p>
  </w:footnote>
  <w:footnote w:type="continuationSeparator" w:id="0">
    <w:p w14:paraId="0D669B1F" w14:textId="77777777" w:rsidR="00E95D8D" w:rsidRDefault="00E95D8D" w:rsidP="00962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AA2F" w14:textId="77777777" w:rsidR="00867AAB" w:rsidRDefault="00867AAB" w:rsidP="00867AAB">
    <w:pPr>
      <w:pStyle w:val="Nagwek"/>
    </w:pPr>
    <w:r w:rsidRPr="00A91F33">
      <w:rPr>
        <w:noProof/>
      </w:rPr>
      <w:drawing>
        <wp:inline distT="0" distB="0" distL="0" distR="0" wp14:anchorId="5F6793BB" wp14:editId="239B51CA">
          <wp:extent cx="5760720" cy="7829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019DAE" w14:textId="77777777" w:rsidR="00867AAB" w:rsidRDefault="00867A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A31"/>
    <w:rsid w:val="000170DC"/>
    <w:rsid w:val="001E6790"/>
    <w:rsid w:val="00483316"/>
    <w:rsid w:val="006A2A31"/>
    <w:rsid w:val="00867AAB"/>
    <w:rsid w:val="008B24A4"/>
    <w:rsid w:val="00962EB7"/>
    <w:rsid w:val="009C0EBB"/>
    <w:rsid w:val="00A251C7"/>
    <w:rsid w:val="00CF6F37"/>
    <w:rsid w:val="00E2083D"/>
    <w:rsid w:val="00E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3505A"/>
  <w15:docId w15:val="{D69D3E82-7FC6-47F1-98E6-74BA3094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A3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EB7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62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EB7"/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E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E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EB7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E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EB7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Sosiński</dc:creator>
  <cp:lastModifiedBy>Dariusz  Jablonski</cp:lastModifiedBy>
  <cp:revision>7</cp:revision>
  <cp:lastPrinted>2013-05-21T09:52:00Z</cp:lastPrinted>
  <dcterms:created xsi:type="dcterms:W3CDTF">2013-05-18T08:50:00Z</dcterms:created>
  <dcterms:modified xsi:type="dcterms:W3CDTF">2022-03-18T08:54:00Z</dcterms:modified>
</cp:coreProperties>
</file>