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10CF" w14:textId="61CA9C55" w:rsidR="009231D0" w:rsidRDefault="00CA01C5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UMOWA DOTYCZĄCA DALSZEGO POWIERZENIA PRZETWARZANIA DANYCH OSOBOWYCH W ZWIĄZKU Z REALIZACJĄ ZADAŃ WYNIKAJĄCYCH z PROJEKTÓW PN.:</w:t>
      </w:r>
      <w:r w:rsidR="00452411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</w:t>
      </w:r>
    </w:p>
    <w:p w14:paraId="2862A60F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76C1C1CC" w14:textId="55FBC58D" w:rsidR="009231D0" w:rsidRPr="009231D0" w:rsidRDefault="009231D0" w:rsidP="009231D0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9231D0">
        <w:rPr>
          <w:rFonts w:ascii="Nunito Sans" w:eastAsia="Mincho" w:hAnsi="Nunito Sans"/>
          <w:b/>
          <w:bCs/>
          <w:sz w:val="20"/>
          <w:szCs w:val="20"/>
          <w:lang w:val="pl-PL"/>
        </w:rPr>
        <w:t>ROZBUDOWA KONTENEROWEGO TERMINALA PRZEŁADUNKOWEGO WRAZ Z OBIEKTAMI TOWARZYSZĄCYMI NA TERENIE MIASTA BRZEG DOLNY PRZY UL. SIENKIEWICZA 6”</w:t>
      </w:r>
    </w:p>
    <w:p w14:paraId="61DB1D01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42128E60" w14:textId="3AEAEEE2" w:rsidR="00CA01C5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>
        <w:rPr>
          <w:rFonts w:ascii="Nunito Sans" w:eastAsia="Mincho" w:hAnsi="Nunito Sans"/>
          <w:b/>
          <w:bCs/>
          <w:sz w:val="20"/>
          <w:szCs w:val="20"/>
          <w:lang w:val="pl-PL"/>
        </w:rPr>
        <w:t>W</w:t>
      </w: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RAMACH PROGRAMU OPERACYJNEGO INFRASTRUKTURA i ŚRODOWISKO 2014-2020</w:t>
      </w:r>
    </w:p>
    <w:p w14:paraId="407C585C" w14:textId="77777777" w:rsidR="008515D9" w:rsidRPr="00A717A2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34876D80" w:rsidR="00802D0E" w:rsidRDefault="00ED12A8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Adama Adamka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 </w:t>
      </w:r>
      <w:r>
        <w:rPr>
          <w:rFonts w:ascii="Nunito Sans" w:hAnsi="Nunito Sans"/>
          <w:spacing w:val="3"/>
          <w:sz w:val="20"/>
          <w:szCs w:val="20"/>
          <w:lang w:val="pl-PL"/>
        </w:rPr>
        <w:t>Wicep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4303073D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D924D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</w:t>
      </w:r>
      <w:proofErr w:type="spellStart"/>
      <w:r w:rsidRPr="00D924D2">
        <w:rPr>
          <w:rFonts w:ascii="Nunito Sans" w:hAnsi="Nunito Sans"/>
          <w:sz w:val="20"/>
          <w:szCs w:val="20"/>
          <w:lang w:val="pl-PL"/>
        </w:rPr>
        <w:t>POIiŚ</w:t>
      </w:r>
      <w:proofErr w:type="spellEnd"/>
      <w:r w:rsidRPr="00D924D2">
        <w:rPr>
          <w:rFonts w:ascii="Nunito Sans" w:hAnsi="Nunito Sans"/>
          <w:sz w:val="20"/>
          <w:szCs w:val="20"/>
          <w:lang w:val="pl-PL"/>
        </w:rPr>
        <w:t xml:space="preserve"> 2014-2020, a </w:t>
      </w:r>
      <w:r w:rsidRPr="00D924D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70600D02" w:rsidR="00CA01C5" w:rsidRPr="009231D0" w:rsidRDefault="00CA01C5" w:rsidP="009231D0">
      <w:pPr>
        <w:pStyle w:val="1Standardowy"/>
        <w:spacing w:line="276" w:lineRule="auto"/>
        <w:jc w:val="both"/>
        <w:rPr>
          <w:rFonts w:ascii="Nunito Sans" w:hAnsi="Nunito Sans"/>
          <w:szCs w:val="22"/>
        </w:rPr>
      </w:pPr>
      <w:r w:rsidRPr="00D924D2">
        <w:rPr>
          <w:rFonts w:ascii="Nunito Sans" w:hAnsi="Nunito Sans"/>
          <w:snapToGrid w:val="0"/>
          <w:sz w:val="20"/>
          <w:szCs w:val="20"/>
        </w:rPr>
        <w:t>1.</w:t>
      </w:r>
      <w:r w:rsidRPr="00D924D2">
        <w:rPr>
          <w:rFonts w:ascii="Nunito Sans" w:hAnsi="Nunito Sans"/>
          <w:snapToGrid w:val="0"/>
          <w:sz w:val="20"/>
          <w:szCs w:val="20"/>
        </w:rPr>
        <w:tab/>
      </w:r>
      <w:r w:rsidR="009231D0" w:rsidRPr="00D924D2">
        <w:rPr>
          <w:rFonts w:ascii="Nunito Sans" w:hAnsi="Nunito Sans"/>
          <w:snapToGrid w:val="0"/>
          <w:sz w:val="20"/>
          <w:szCs w:val="20"/>
        </w:rPr>
        <w:t xml:space="preserve">umowy o dofinansowanie </w:t>
      </w:r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>nr POIS.03.02.00-00-001</w:t>
      </w:r>
      <w:r w:rsidR="009231D0">
        <w:rPr>
          <w:rFonts w:ascii="Nunito Sans" w:eastAsiaTheme="minorHAnsi" w:hAnsi="Nunito Sans" w:cs="Helv"/>
          <w:color w:val="000000"/>
          <w:sz w:val="20"/>
          <w:szCs w:val="20"/>
        </w:rPr>
        <w:t>7</w:t>
      </w:r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 xml:space="preserve">/17-00 z dnia 21.12.2018 roku dla projektu </w:t>
      </w:r>
      <w:proofErr w:type="spellStart"/>
      <w:r w:rsidR="009231D0" w:rsidRPr="00D924D2">
        <w:rPr>
          <w:rFonts w:ascii="Nunito Sans" w:eastAsiaTheme="minorHAnsi" w:hAnsi="Nunito Sans" w:cs="Helv"/>
          <w:color w:val="000000"/>
          <w:sz w:val="20"/>
          <w:szCs w:val="20"/>
        </w:rPr>
        <w:t>pn</w:t>
      </w:r>
      <w:proofErr w:type="spellEnd"/>
      <w:r w:rsidR="009231D0" w:rsidRPr="009231D0">
        <w:rPr>
          <w:rFonts w:ascii="Nunito Sans" w:eastAsiaTheme="minorHAnsi" w:hAnsi="Nunito Sans" w:cs="Helv"/>
          <w:color w:val="000000"/>
          <w:sz w:val="20"/>
          <w:szCs w:val="20"/>
        </w:rPr>
        <w:t xml:space="preserve"> </w:t>
      </w:r>
      <w:r w:rsidR="009231D0" w:rsidRPr="009231D0">
        <w:rPr>
          <w:rFonts w:ascii="Nunito Sans" w:hAnsi="Nunito Sans"/>
          <w:szCs w:val="22"/>
        </w:rPr>
        <w:t>„</w:t>
      </w:r>
      <w:bookmarkStart w:id="0" w:name="_Hlk52536690"/>
      <w:r w:rsidR="009231D0" w:rsidRPr="009231D0">
        <w:rPr>
          <w:rFonts w:ascii="Nunito Sans" w:hAnsi="Nunito Sans"/>
          <w:szCs w:val="22"/>
        </w:rPr>
        <w:t>ROZBUDOWA KONTENEROWEGO TERMINALA PRZEŁADUNKOWEGO WRAZ Z OBIEKTAMI TOWARZYSZĄCYMI NA TERENIE MIASTA BRZEG DOLNY PRZY UL. SIENKIEWICZA 6</w:t>
      </w:r>
      <w:bookmarkEnd w:id="0"/>
      <w:r w:rsidR="009231D0" w:rsidRPr="009231D0">
        <w:rPr>
          <w:rFonts w:ascii="Nunito Sans" w:hAnsi="Nunito Sans"/>
          <w:szCs w:val="22"/>
        </w:rPr>
        <w:t>.”</w:t>
      </w:r>
    </w:p>
    <w:p w14:paraId="21A5B5C1" w14:textId="0184CF2F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2.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ab/>
      </w:r>
      <w:r w:rsidRPr="00DD664C">
        <w:rPr>
          <w:rFonts w:ascii="Nunito Sans" w:hAnsi="Nunito Sans"/>
          <w:snapToGrid w:val="0"/>
          <w:sz w:val="20"/>
          <w:szCs w:val="20"/>
          <w:lang w:val="pl-PL"/>
        </w:rPr>
        <w:t>umowy dotyczącej powierzenia przetwarzania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 danych osobowych w związku z realizacją Programu Operacyjnego Infrastruktura i Środowisko 2014-2020 z dnia 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21.12.2018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1CB930DA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lastRenderedPageBreak/>
        <w:t xml:space="preserve">w związku z zawarciem pomiędzy Beneficjentem a Wykonawcą umowy  z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dnia </w:t>
      </w:r>
      <w:r w:rsidR="008515D9">
        <w:rPr>
          <w:rFonts w:ascii="Nunito Sans" w:hAnsi="Nunito Sans"/>
          <w:snapToGrid w:val="0"/>
          <w:sz w:val="20"/>
          <w:szCs w:val="20"/>
          <w:lang w:val="pl-PL"/>
        </w:rPr>
        <w:t>………………………….</w:t>
      </w:r>
      <w:r w:rsidR="00452411"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>w celu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DD664C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DD664C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 xml:space="preserve">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DD664C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DD664C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DD664C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DD664C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DD664C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DD664C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 xml:space="preserve">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DD664C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DD664C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w przypadku przetwarzania powierzonych danych osobowych w systemie informatycznym, zobowiązuje się do przetwarzania ich w centralnym systemie teleinformatycznym albo w innym systemie informatycznym, zabezpieczonym poprzez zastosowanie środków technicznych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4D69D151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bez zbędnej zwłoki, nie później niż w ciągu 24 godzin po stwierdzeniu naruszenia, zgłosi Beneficjentowi na adres poczty elektronicznej: </w:t>
      </w:r>
      <w:r w:rsidR="00D924D2" w:rsidRPr="00D924D2">
        <w:rPr>
          <w:rFonts w:ascii="Nunito Sans" w:hAnsi="Nunito Sans"/>
          <w:color w:val="0070C0"/>
          <w:sz w:val="20"/>
          <w:szCs w:val="20"/>
          <w:lang w:val="pl-PL" w:eastAsia="pl-PL"/>
        </w:rPr>
        <w:t>info.intermodal@pcc.eu</w:t>
      </w:r>
      <w:r w:rsidR="00875F9A">
        <w:fldChar w:fldCharType="begin"/>
      </w:r>
      <w:r w:rsidR="00875F9A" w:rsidRPr="00DD664C">
        <w:rPr>
          <w:lang w:val="pl-PL"/>
        </w:rPr>
        <w:instrText xml:space="preserve"> HYPERLINK "mailto:cupt@cupt.gov.pl" </w:instrText>
      </w:r>
      <w:r w:rsidR="00875F9A">
        <w:fldChar w:fldCharType="separate"/>
      </w:r>
      <w:r w:rsidR="00875F9A">
        <w:fldChar w:fldCharType="end"/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, każde naruszenie ochrony powierzonych do przetwarzania danych osobowych. Zgłoszenie powinno oprócz elementów określonych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DD664C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DD664C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4974" w14:textId="77777777" w:rsidR="00875F9A" w:rsidRDefault="00875F9A" w:rsidP="00CA01C5">
      <w:r>
        <w:separator/>
      </w:r>
    </w:p>
  </w:endnote>
  <w:endnote w:type="continuationSeparator" w:id="0">
    <w:p w14:paraId="6C0F2262" w14:textId="77777777" w:rsidR="00875F9A" w:rsidRDefault="00875F9A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875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4855" w14:textId="77777777" w:rsidR="00875F9A" w:rsidRDefault="00875F9A" w:rsidP="00CA01C5">
      <w:r>
        <w:separator/>
      </w:r>
    </w:p>
  </w:footnote>
  <w:footnote w:type="continuationSeparator" w:id="0">
    <w:p w14:paraId="085DC7CE" w14:textId="77777777" w:rsidR="00875F9A" w:rsidRDefault="00875F9A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C61" w14:textId="77777777" w:rsidR="00205A88" w:rsidRDefault="00205A88" w:rsidP="00205A88">
    <w:pPr>
      <w:pStyle w:val="Nagwek"/>
    </w:pPr>
    <w:r>
      <w:rPr>
        <w:rFonts w:ascii="Arial" w:hAnsi="Arial" w:cs="Arial"/>
        <w:lang w:val="pl-PL"/>
      </w:rPr>
      <w:tab/>
    </w:r>
    <w:bookmarkStart w:id="1" w:name="_Hlk43380481"/>
    <w:r>
      <w:rPr>
        <w:noProof/>
      </w:rPr>
      <w:drawing>
        <wp:inline distT="0" distB="0" distL="0" distR="0" wp14:anchorId="61A2DF1E" wp14:editId="40565F7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47201"/>
    <w:rsid w:val="001E53EB"/>
    <w:rsid w:val="00205A88"/>
    <w:rsid w:val="002F04DE"/>
    <w:rsid w:val="00334D32"/>
    <w:rsid w:val="00361294"/>
    <w:rsid w:val="003F769C"/>
    <w:rsid w:val="00452411"/>
    <w:rsid w:val="004A422B"/>
    <w:rsid w:val="004A683D"/>
    <w:rsid w:val="00544E05"/>
    <w:rsid w:val="00593240"/>
    <w:rsid w:val="005E5A90"/>
    <w:rsid w:val="00802D0E"/>
    <w:rsid w:val="008515D9"/>
    <w:rsid w:val="00854099"/>
    <w:rsid w:val="00875F9A"/>
    <w:rsid w:val="008B41DF"/>
    <w:rsid w:val="009231D0"/>
    <w:rsid w:val="00964F42"/>
    <w:rsid w:val="00A30E65"/>
    <w:rsid w:val="00A717A2"/>
    <w:rsid w:val="00AA7EDC"/>
    <w:rsid w:val="00B02975"/>
    <w:rsid w:val="00B81BAA"/>
    <w:rsid w:val="00CA01C5"/>
    <w:rsid w:val="00CD2BED"/>
    <w:rsid w:val="00CD2DC5"/>
    <w:rsid w:val="00D62238"/>
    <w:rsid w:val="00D924D2"/>
    <w:rsid w:val="00DD664C"/>
    <w:rsid w:val="00E57838"/>
    <w:rsid w:val="00EB2EC9"/>
    <w:rsid w:val="00ED12A8"/>
    <w:rsid w:val="00E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Standardowy">
    <w:name w:val=".1 Standardowy"/>
    <w:basedOn w:val="Normalny"/>
    <w:link w:val="1StandardowyZnak"/>
    <w:qFormat/>
    <w:rsid w:val="009231D0"/>
    <w:pPr>
      <w:spacing w:before="120" w:after="120" w:line="360" w:lineRule="auto"/>
    </w:pPr>
    <w:rPr>
      <w:rFonts w:ascii="Arial" w:hAnsi="Arial" w:cs="Arial"/>
      <w:bCs/>
      <w:lang w:val="pl-PL" w:eastAsia="pl-PL"/>
    </w:rPr>
  </w:style>
  <w:style w:type="character" w:customStyle="1" w:styleId="1StandardowyZnak">
    <w:name w:val=".1 Standardowy Znak"/>
    <w:basedOn w:val="Domylnaczcionkaakapitu"/>
    <w:link w:val="1Standardowy"/>
    <w:rsid w:val="009231D0"/>
    <w:rPr>
      <w:rFonts w:ascii="Arial" w:eastAsia="Times New Roman" w:hAnsi="Arial" w:cs="Arial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4070</Words>
  <Characters>24424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 Jablonski</cp:lastModifiedBy>
  <cp:revision>9</cp:revision>
  <dcterms:created xsi:type="dcterms:W3CDTF">2021-08-30T12:47:00Z</dcterms:created>
  <dcterms:modified xsi:type="dcterms:W3CDTF">2022-03-18T09:26:00Z</dcterms:modified>
</cp:coreProperties>
</file>