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5B" w:rsidRDefault="0063595B" w:rsidP="0063595B">
      <w:pPr>
        <w:jc w:val="right"/>
        <w:rPr>
          <w:rFonts w:ascii="Arial" w:hAnsi="Arial" w:cs="Arial"/>
          <w:b/>
        </w:rPr>
      </w:pPr>
      <w:bookmarkStart w:id="0" w:name="_Hlk3281133"/>
      <w:r w:rsidRPr="00EF6B47">
        <w:rPr>
          <w:rFonts w:ascii="Arial" w:hAnsi="Arial" w:cs="Arial"/>
          <w:b/>
        </w:rPr>
        <w:t xml:space="preserve">Załącznik nr </w:t>
      </w:r>
      <w:r w:rsidR="00117A41">
        <w:rPr>
          <w:rFonts w:ascii="Arial" w:hAnsi="Arial" w:cs="Arial"/>
          <w:b/>
        </w:rPr>
        <w:t>11</w:t>
      </w:r>
    </w:p>
    <w:p w:rsidR="0063595B" w:rsidRDefault="0063595B" w:rsidP="00635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117A41" w:rsidRDefault="00117A41" w:rsidP="00117A41">
      <w:pPr>
        <w:rPr>
          <w:rFonts w:ascii="Arial" w:hAnsi="Arial" w:cs="Arial"/>
        </w:rPr>
      </w:pPr>
    </w:p>
    <w:p w:rsidR="00117A41" w:rsidRDefault="00117A41" w:rsidP="00117A41">
      <w:pPr>
        <w:rPr>
          <w:rFonts w:ascii="Arial" w:hAnsi="Arial" w:cs="Arial"/>
        </w:rPr>
      </w:pPr>
    </w:p>
    <w:p w:rsidR="00117A41" w:rsidRDefault="00A1337D" w:rsidP="00117A41">
      <w:pPr>
        <w:rPr>
          <w:rFonts w:ascii="Arial" w:hAnsi="Arial" w:cs="Arial"/>
        </w:rPr>
      </w:pPr>
      <w:r w:rsidRPr="00933C67">
        <w:rPr>
          <w:rFonts w:ascii="Arial" w:hAnsi="Arial" w:cs="Arial"/>
        </w:rPr>
        <w:t>Wykaz plików z dokumentacją i materiałami przetargowymi</w:t>
      </w:r>
      <w:r>
        <w:rPr>
          <w:rFonts w:ascii="Arial" w:hAnsi="Arial" w:cs="Arial"/>
        </w:rPr>
        <w:t>, które</w:t>
      </w:r>
      <w:r w:rsidRPr="00933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udostępnione zostaną </w:t>
      </w:r>
      <w:bookmarkStart w:id="1" w:name="_GoBack"/>
      <w:bookmarkEnd w:id="1"/>
      <w:r>
        <w:rPr>
          <w:rFonts w:ascii="Arial" w:hAnsi="Arial" w:cs="Arial"/>
        </w:rPr>
        <w:t xml:space="preserve">wniosek </w:t>
      </w:r>
      <w:r>
        <w:rPr>
          <w:rFonts w:ascii="Arial" w:hAnsi="Arial" w:cs="Arial"/>
        </w:rPr>
        <w:t>podmiot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zainteresowan</w:t>
      </w:r>
      <w:r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uczestnictwem w przetargu</w:t>
      </w:r>
      <w:r w:rsidR="00117A41">
        <w:rPr>
          <w:rFonts w:ascii="Arial" w:hAnsi="Arial" w:cs="Arial"/>
        </w:rPr>
        <w:t>:</w:t>
      </w:r>
    </w:p>
    <w:p w:rsidR="00117A41" w:rsidRDefault="00117A41" w:rsidP="00117A41">
      <w:pPr>
        <w:rPr>
          <w:rFonts w:ascii="Arial" w:hAnsi="Arial" w:cs="Arial"/>
        </w:rPr>
      </w:pPr>
    </w:p>
    <w:p w:rsidR="00117A41" w:rsidRDefault="00117A41" w:rsidP="00117A4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wstępna koncepcja budowy torów</w:t>
      </w:r>
    </w:p>
    <w:p w:rsidR="00117A41" w:rsidRDefault="00117A41" w:rsidP="00117A4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decyzja nr 4/2011 o środowiskowych uwarunkowaniach</w:t>
      </w:r>
    </w:p>
    <w:p w:rsidR="00117A41" w:rsidRPr="00117A41" w:rsidRDefault="00117A41" w:rsidP="00117A4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postanowienie o wydłużeniu obowiązywania decyzji środowiskowej</w:t>
      </w:r>
      <w:bookmarkEnd w:id="0"/>
    </w:p>
    <w:sectPr w:rsidR="00117A41" w:rsidRPr="00117A41" w:rsidSect="004C1932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FE8" w:rsidRDefault="00E51FE8">
      <w:pPr>
        <w:spacing w:after="0" w:line="240" w:lineRule="auto"/>
      </w:pPr>
      <w:r>
        <w:separator/>
      </w:r>
    </w:p>
  </w:endnote>
  <w:endnote w:type="continuationSeparator" w:id="0">
    <w:p w:rsidR="00E51FE8" w:rsidRDefault="00E5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E51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FE8" w:rsidRDefault="00E51FE8">
      <w:pPr>
        <w:spacing w:after="0" w:line="240" w:lineRule="auto"/>
      </w:pPr>
      <w:r>
        <w:separator/>
      </w:r>
    </w:p>
  </w:footnote>
  <w:footnote w:type="continuationSeparator" w:id="0">
    <w:p w:rsidR="00E51FE8" w:rsidRDefault="00E5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F5" w:rsidRDefault="00303FF5" w:rsidP="00303FF5">
    <w:pPr>
      <w:pStyle w:val="Nagwek"/>
    </w:pPr>
    <w:r>
      <w:rPr>
        <w:noProof/>
      </w:rPr>
      <w:drawing>
        <wp:inline distT="0" distB="0" distL="0" distR="0" wp14:anchorId="2409A50C" wp14:editId="210D72A3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932" w:rsidRPr="00303FF5" w:rsidRDefault="004C1932" w:rsidP="00303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34F"/>
    <w:multiLevelType w:val="multilevel"/>
    <w:tmpl w:val="D3BA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C70D3"/>
    <w:multiLevelType w:val="hybridMultilevel"/>
    <w:tmpl w:val="5BE26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26EDB"/>
    <w:multiLevelType w:val="hybridMultilevel"/>
    <w:tmpl w:val="0366B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6941"/>
    <w:rsid w:val="000E2CFA"/>
    <w:rsid w:val="00117A41"/>
    <w:rsid w:val="001D2459"/>
    <w:rsid w:val="002219EE"/>
    <w:rsid w:val="002478D1"/>
    <w:rsid w:val="00303FF5"/>
    <w:rsid w:val="00391787"/>
    <w:rsid w:val="003F3E17"/>
    <w:rsid w:val="00490879"/>
    <w:rsid w:val="004C1932"/>
    <w:rsid w:val="0051370E"/>
    <w:rsid w:val="00513FAB"/>
    <w:rsid w:val="00537B28"/>
    <w:rsid w:val="005A084D"/>
    <w:rsid w:val="0063595B"/>
    <w:rsid w:val="0068277D"/>
    <w:rsid w:val="006B05CB"/>
    <w:rsid w:val="007177B7"/>
    <w:rsid w:val="00724F8C"/>
    <w:rsid w:val="00750484"/>
    <w:rsid w:val="00750B76"/>
    <w:rsid w:val="00787254"/>
    <w:rsid w:val="0079585E"/>
    <w:rsid w:val="00804517"/>
    <w:rsid w:val="008D5C17"/>
    <w:rsid w:val="00947C37"/>
    <w:rsid w:val="00961DC7"/>
    <w:rsid w:val="00A1337D"/>
    <w:rsid w:val="00A25806"/>
    <w:rsid w:val="00B52826"/>
    <w:rsid w:val="00B73B71"/>
    <w:rsid w:val="00B91B60"/>
    <w:rsid w:val="00BC46C4"/>
    <w:rsid w:val="00BD0196"/>
    <w:rsid w:val="00C41FFC"/>
    <w:rsid w:val="00C63256"/>
    <w:rsid w:val="00C639B6"/>
    <w:rsid w:val="00CE7469"/>
    <w:rsid w:val="00D14FF3"/>
    <w:rsid w:val="00D27870"/>
    <w:rsid w:val="00E51FE8"/>
    <w:rsid w:val="00EF6B47"/>
    <w:rsid w:val="00F6384F"/>
    <w:rsid w:val="00F744E7"/>
    <w:rsid w:val="00F836E8"/>
    <w:rsid w:val="00F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7428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4</cp:revision>
  <dcterms:created xsi:type="dcterms:W3CDTF">2020-10-13T09:41:00Z</dcterms:created>
  <dcterms:modified xsi:type="dcterms:W3CDTF">2020-10-15T11:55:00Z</dcterms:modified>
</cp:coreProperties>
</file>