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6E79" w14:textId="5AF28933" w:rsidR="00651D1A" w:rsidRDefault="00105592" w:rsidP="00651D1A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5 do </w:t>
      </w:r>
      <w:r w:rsidR="00651D1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r w:rsidR="00651D1A">
        <w:rPr>
          <w:rFonts w:ascii="Arial" w:hAnsi="Arial" w:cs="Arial"/>
          <w:b/>
        </w:rPr>
        <w:t xml:space="preserve"> dostawy</w:t>
      </w:r>
    </w:p>
    <w:p w14:paraId="6622FFE1" w14:textId="74C10FA1" w:rsidR="00651D1A" w:rsidRPr="00E82CA1" w:rsidRDefault="00651D1A" w:rsidP="00651D1A">
      <w:pPr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</w:p>
    <w:p w14:paraId="21D2A8BF" w14:textId="77777777" w:rsidR="00D221A4" w:rsidRDefault="001C5545" w:rsidP="00A41A96">
      <w:pPr>
        <w:jc w:val="center"/>
        <w:rPr>
          <w:b/>
          <w:bCs/>
          <w:sz w:val="32"/>
          <w:szCs w:val="32"/>
        </w:rPr>
      </w:pPr>
      <w:r w:rsidRPr="00D221A4">
        <w:rPr>
          <w:b/>
          <w:bCs/>
          <w:sz w:val="32"/>
          <w:szCs w:val="32"/>
        </w:rPr>
        <w:t xml:space="preserve">PROTOKÓŁ </w:t>
      </w:r>
      <w:r w:rsidR="00602B9D" w:rsidRPr="00D221A4">
        <w:rPr>
          <w:b/>
          <w:bCs/>
          <w:sz w:val="32"/>
          <w:szCs w:val="32"/>
        </w:rPr>
        <w:t>ODBIORU TECHNICZNEGO</w:t>
      </w:r>
      <w:r w:rsidRPr="00D221A4">
        <w:rPr>
          <w:b/>
          <w:bCs/>
          <w:sz w:val="32"/>
          <w:szCs w:val="32"/>
        </w:rPr>
        <w:t xml:space="preserve"> </w:t>
      </w:r>
    </w:p>
    <w:p w14:paraId="7A24E23F" w14:textId="0FC334F8" w:rsidR="00701B04" w:rsidRPr="00D221A4" w:rsidRDefault="00D221A4" w:rsidP="00A41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lokomotywy</w:t>
      </w:r>
      <w:r w:rsidR="00E45E6A" w:rsidRPr="00D221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nr</w:t>
      </w:r>
      <w:r w:rsidR="00E45E6A" w:rsidRPr="00D221A4">
        <w:rPr>
          <w:b/>
          <w:bCs/>
          <w:sz w:val="32"/>
          <w:szCs w:val="32"/>
        </w:rPr>
        <w:t xml:space="preserve"> …</w:t>
      </w:r>
      <w:r>
        <w:rPr>
          <w:b/>
          <w:bCs/>
          <w:sz w:val="32"/>
          <w:szCs w:val="32"/>
        </w:rPr>
        <w:t xml:space="preserve"> </w:t>
      </w:r>
    </w:p>
    <w:p w14:paraId="740887F0" w14:textId="35A30622" w:rsidR="001C5545" w:rsidRPr="007B6347" w:rsidRDefault="00E45E6A" w:rsidP="00A41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wykonaniu</w:t>
      </w:r>
      <w:r w:rsidR="00B3132D" w:rsidRPr="007B6347">
        <w:rPr>
          <w:b/>
          <w:bCs/>
          <w:sz w:val="24"/>
          <w:szCs w:val="24"/>
        </w:rPr>
        <w:t xml:space="preserve"> </w:t>
      </w:r>
      <w:r w:rsidR="003E4416">
        <w:rPr>
          <w:b/>
          <w:bCs/>
          <w:sz w:val="24"/>
          <w:szCs w:val="24"/>
        </w:rPr>
        <w:t>u</w:t>
      </w:r>
      <w:r w:rsidR="00B3132D" w:rsidRPr="007B6347">
        <w:rPr>
          <w:b/>
          <w:bCs/>
          <w:sz w:val="24"/>
          <w:szCs w:val="24"/>
        </w:rPr>
        <w:t>mowy</w:t>
      </w:r>
      <w:r>
        <w:rPr>
          <w:b/>
          <w:bCs/>
          <w:sz w:val="24"/>
          <w:szCs w:val="24"/>
        </w:rPr>
        <w:t xml:space="preserve"> dostawy</w:t>
      </w:r>
      <w:r w:rsidR="00B3132D" w:rsidRPr="007B6347">
        <w:rPr>
          <w:b/>
          <w:bCs/>
          <w:sz w:val="24"/>
          <w:szCs w:val="24"/>
        </w:rPr>
        <w:t xml:space="preserve"> nr </w:t>
      </w:r>
      <w:r w:rsidR="006E523B" w:rsidRPr="007B6347">
        <w:rPr>
          <w:b/>
          <w:bCs/>
          <w:sz w:val="24"/>
          <w:szCs w:val="24"/>
        </w:rPr>
        <w:t>……..……..</w:t>
      </w:r>
      <w:r w:rsidR="00952FBF" w:rsidRPr="007B6347">
        <w:rPr>
          <w:b/>
          <w:bCs/>
          <w:sz w:val="24"/>
          <w:szCs w:val="24"/>
        </w:rPr>
        <w:t>……..</w:t>
      </w:r>
      <w:r w:rsidR="00B3132D" w:rsidRPr="007B6347">
        <w:rPr>
          <w:b/>
          <w:bCs/>
          <w:sz w:val="24"/>
          <w:szCs w:val="24"/>
        </w:rPr>
        <w:t xml:space="preserve">…….. z dnia </w:t>
      </w:r>
      <w:r w:rsidR="006E523B" w:rsidRPr="007B6347">
        <w:rPr>
          <w:b/>
          <w:bCs/>
          <w:sz w:val="24"/>
          <w:szCs w:val="24"/>
        </w:rPr>
        <w:t>……..</w:t>
      </w:r>
      <w:r w:rsidR="00952FBF" w:rsidRPr="007B6347">
        <w:rPr>
          <w:b/>
          <w:bCs/>
          <w:sz w:val="24"/>
          <w:szCs w:val="24"/>
        </w:rPr>
        <w:t>……..……..</w:t>
      </w:r>
      <w:r>
        <w:rPr>
          <w:b/>
          <w:bCs/>
          <w:sz w:val="24"/>
          <w:szCs w:val="24"/>
        </w:rPr>
        <w:t xml:space="preserve"> 2020</w:t>
      </w:r>
    </w:p>
    <w:p w14:paraId="0654088A" w14:textId="77777777" w:rsidR="005C238A" w:rsidRDefault="005C238A">
      <w:pPr>
        <w:rPr>
          <w:b/>
          <w:bCs/>
        </w:rPr>
      </w:pPr>
    </w:p>
    <w:p w14:paraId="60D83D78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34207D86" w14:textId="7D136DBE" w:rsidR="00151300" w:rsidRDefault="005C238A" w:rsidP="008F1C7D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53D0AB7A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</w:t>
      </w:r>
      <w:r w:rsidR="00F80942">
        <w:t>..</w:t>
      </w:r>
      <w:r w:rsidR="006E523B" w:rsidRPr="006E523B">
        <w:t>.</w:t>
      </w:r>
      <w:r w:rsidRPr="00952FBF">
        <w:t xml:space="preserve"> </w:t>
      </w:r>
      <w:r w:rsidR="00411419">
        <w:t xml:space="preserve">w </w:t>
      </w:r>
      <w:r w:rsidR="006E523B">
        <w:t>……………………………………………………………………</w:t>
      </w:r>
      <w:r w:rsidR="00F80942">
        <w:t xml:space="preserve"> o godzinie </w:t>
      </w:r>
      <w:r w:rsidR="006E523B">
        <w:t xml:space="preserve">……………………. </w:t>
      </w:r>
      <w:r w:rsidR="00F80942">
        <w:t xml:space="preserve">Strony przystąpiły </w:t>
      </w:r>
      <w:r>
        <w:t xml:space="preserve">do </w:t>
      </w:r>
      <w:r w:rsidR="003E4416">
        <w:t xml:space="preserve"> </w:t>
      </w:r>
      <w:r>
        <w:t xml:space="preserve">odbioru </w:t>
      </w:r>
      <w:r w:rsidR="000E6A43">
        <w:t xml:space="preserve">technicznego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6882"/>
      </w:tblGrid>
      <w:tr w:rsidR="00952FBF" w14:paraId="4D0B80D5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00FE1F93" w14:textId="77777777" w:rsidR="008F1C7D" w:rsidRDefault="008F1C7D" w:rsidP="001E6D33">
      <w:pPr>
        <w:spacing w:before="120" w:after="0"/>
      </w:pPr>
    </w:p>
    <w:p w14:paraId="75D442DA" w14:textId="47E58DB7" w:rsidR="008F1C7D" w:rsidRDefault="00F80942" w:rsidP="007B6347">
      <w:pPr>
        <w:spacing w:before="120" w:after="240"/>
        <w:ind w:left="425" w:hanging="425"/>
        <w:jc w:val="both"/>
      </w:pPr>
      <w:r>
        <w:t xml:space="preserve">2. </w:t>
      </w:r>
      <w:r>
        <w:tab/>
        <w:t>O</w:t>
      </w:r>
      <w:r w:rsidR="00021761">
        <w:t>DBIORCA</w:t>
      </w:r>
      <w:r>
        <w:t xml:space="preserve"> potwierdza otrzymanie od D</w:t>
      </w:r>
      <w:r w:rsidR="00021761">
        <w:t>OSTAWCY</w:t>
      </w:r>
      <w:r>
        <w:t xml:space="preserve"> do chwili zakończenia odbioru technicznego </w:t>
      </w:r>
      <w:r w:rsidR="005C238A">
        <w:t>następujący</w:t>
      </w:r>
      <w:r>
        <w:t>ch</w:t>
      </w:r>
      <w:r w:rsidR="005C238A">
        <w:t xml:space="preserve"> dokument</w:t>
      </w:r>
      <w:r>
        <w:t>ów</w:t>
      </w:r>
      <w:r w:rsidR="005C238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E17FE" w:rsidRPr="00151300" w14:paraId="14F506C3" w14:textId="77777777" w:rsidTr="00151300">
        <w:tc>
          <w:tcPr>
            <w:tcW w:w="6374" w:type="dxa"/>
            <w:vAlign w:val="center"/>
          </w:tcPr>
          <w:p w14:paraId="5C629B4E" w14:textId="1216916A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DOKUMENT:</w:t>
            </w:r>
          </w:p>
        </w:tc>
        <w:tc>
          <w:tcPr>
            <w:tcW w:w="2688" w:type="dxa"/>
            <w:vAlign w:val="center"/>
          </w:tcPr>
          <w:p w14:paraId="4DECEAB5" w14:textId="2B8E6DC9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</w:tc>
      </w:tr>
      <w:tr w:rsidR="00151300" w:rsidRPr="00151300" w14:paraId="2C990B56" w14:textId="77777777" w:rsidTr="00151300">
        <w:tc>
          <w:tcPr>
            <w:tcW w:w="6374" w:type="dxa"/>
            <w:vAlign w:val="center"/>
          </w:tcPr>
          <w:p w14:paraId="1E140EC3" w14:textId="77777777" w:rsidR="00151300" w:rsidRDefault="00151300" w:rsidP="00151300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Warunki Techniczne Wykonania i Odbioru Robót (</w:t>
            </w:r>
            <w:proofErr w:type="spellStart"/>
            <w:r w:rsidRPr="00151300">
              <w:rPr>
                <w:rFonts w:cstheme="minorHAnsi"/>
                <w:b/>
              </w:rPr>
              <w:t>WTWiO</w:t>
            </w:r>
            <w:proofErr w:type="spellEnd"/>
            <w:r w:rsidRPr="00151300">
              <w:rPr>
                <w:rFonts w:cstheme="minorHAnsi"/>
                <w:b/>
              </w:rPr>
              <w:t>)</w:t>
            </w:r>
          </w:p>
          <w:p w14:paraId="02871042" w14:textId="616ABCD5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576287D4" w14:textId="2CDA26E6" w:rsidR="004E17FE" w:rsidRPr="00151300" w:rsidRDefault="004E17FE" w:rsidP="004E17FE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28BC1DD4" w14:textId="77777777" w:rsidR="00151300" w:rsidRDefault="00151300" w:rsidP="00151300">
            <w:pPr>
              <w:rPr>
                <w:rFonts w:cstheme="minorHAnsi"/>
              </w:rPr>
            </w:pPr>
          </w:p>
          <w:p w14:paraId="152770F5" w14:textId="77777777" w:rsidR="00082415" w:rsidRDefault="00082415" w:rsidP="00151300">
            <w:pPr>
              <w:rPr>
                <w:rFonts w:cstheme="minorHAnsi"/>
              </w:rPr>
            </w:pPr>
          </w:p>
          <w:p w14:paraId="1CD74273" w14:textId="77777777" w:rsidR="00082415" w:rsidRDefault="00082415" w:rsidP="00151300">
            <w:pPr>
              <w:rPr>
                <w:rFonts w:cstheme="minorHAnsi"/>
              </w:rPr>
            </w:pPr>
          </w:p>
          <w:p w14:paraId="7A01A80E" w14:textId="252523B3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952FBF" w:rsidRPr="00151300" w14:paraId="5FD2A40E" w14:textId="77777777" w:rsidTr="00151300">
        <w:tc>
          <w:tcPr>
            <w:tcW w:w="6374" w:type="dxa"/>
            <w:vAlign w:val="center"/>
          </w:tcPr>
          <w:p w14:paraId="1B2BDB19" w14:textId="69D6DC29" w:rsidR="00952FBF" w:rsidRPr="001F60BA" w:rsidRDefault="00952FBF" w:rsidP="001F60B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cstheme="minorHAnsi"/>
              </w:rPr>
            </w:pPr>
            <w:r w:rsidRPr="001F60BA">
              <w:rPr>
                <w:rFonts w:cstheme="minorHAnsi"/>
              </w:rPr>
              <w:t xml:space="preserve">- </w:t>
            </w:r>
            <w:r w:rsidR="001F60BA" w:rsidRPr="001F60BA">
              <w:rPr>
                <w:rFonts w:cs="Arial"/>
                <w:b/>
                <w:sz w:val="24"/>
              </w:rPr>
              <w:t xml:space="preserve">Dokument potwierdzający możliwość prowadzenia eksploatacji lokomotywy </w:t>
            </w:r>
            <w:r w:rsidR="001F60BA" w:rsidRPr="001F60BA">
              <w:rPr>
                <w:rFonts w:cs="Arial"/>
                <w:bCs/>
                <w:sz w:val="24"/>
              </w:rPr>
              <w:t xml:space="preserve">w zakresie manewrów w obsadzie </w:t>
            </w:r>
            <w:r w:rsidR="001F60BA" w:rsidRPr="001F60BA">
              <w:rPr>
                <w:rFonts w:cstheme="minorHAnsi"/>
              </w:rPr>
              <w:t>jednoosobowej oraz dokument określający obsadę w przypadku pracy liniowej na infrastrukturze PKP PLK SA.</w:t>
            </w:r>
          </w:p>
          <w:p w14:paraId="22A46CC7" w14:textId="77777777" w:rsidR="004E17FE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1 egzemplarz dla każdej z lokomotyw</w:t>
            </w:r>
            <w:r>
              <w:rPr>
                <w:rFonts w:cstheme="minorHAnsi"/>
              </w:rPr>
              <w:t>)</w:t>
            </w:r>
          </w:p>
          <w:p w14:paraId="167772BA" w14:textId="45BDEFC7" w:rsidR="001F60BA" w:rsidRPr="00151300" w:rsidRDefault="001F60BA" w:rsidP="00151300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39A260F2" w14:textId="77777777" w:rsidR="00952FBF" w:rsidRDefault="00952FBF" w:rsidP="00151300">
            <w:pPr>
              <w:rPr>
                <w:rFonts w:cstheme="minorHAnsi"/>
              </w:rPr>
            </w:pPr>
          </w:p>
          <w:p w14:paraId="03E3F25F" w14:textId="77777777" w:rsidR="00082415" w:rsidRDefault="00082415" w:rsidP="00151300">
            <w:pPr>
              <w:rPr>
                <w:rFonts w:cstheme="minorHAnsi"/>
              </w:rPr>
            </w:pPr>
          </w:p>
          <w:p w14:paraId="5A2F6409" w14:textId="77777777" w:rsidR="00082415" w:rsidRDefault="00082415" w:rsidP="00151300">
            <w:pPr>
              <w:rPr>
                <w:rFonts w:cstheme="minorHAnsi"/>
              </w:rPr>
            </w:pPr>
          </w:p>
          <w:p w14:paraId="7F78FEC4" w14:textId="5AD5E141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151300" w:rsidRPr="00151300" w14:paraId="284236F0" w14:textId="77777777" w:rsidTr="00151300">
        <w:tc>
          <w:tcPr>
            <w:tcW w:w="6374" w:type="dxa"/>
            <w:vAlign w:val="center"/>
          </w:tcPr>
          <w:p w14:paraId="71EBAEC5" w14:textId="77777777" w:rsidR="0015130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1300">
              <w:rPr>
                <w:rFonts w:cstheme="minorHAnsi"/>
              </w:rPr>
              <w:lastRenderedPageBreak/>
              <w:t xml:space="preserve">- </w:t>
            </w:r>
            <w:r w:rsidRPr="00151300">
              <w:rPr>
                <w:rFonts w:cstheme="minorHAnsi"/>
                <w:b/>
                <w:bCs/>
              </w:rPr>
              <w:t>Dopuszczenie do użytkowania konkretnej kolejnej lokomotywy</w:t>
            </w:r>
          </w:p>
          <w:p w14:paraId="26C9F79B" w14:textId="0B5AFEB7" w:rsidR="004E17FE" w:rsidRPr="00151300" w:rsidRDefault="004E17FE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1 egzemplarz dla każdej z lokomotyw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76198935" w14:textId="77777777" w:rsidR="00151300" w:rsidRDefault="00151300" w:rsidP="00151300">
            <w:pPr>
              <w:rPr>
                <w:rFonts w:cstheme="minorHAnsi"/>
              </w:rPr>
            </w:pPr>
          </w:p>
          <w:p w14:paraId="5721EA27" w14:textId="77777777" w:rsidR="00082415" w:rsidRDefault="00082415" w:rsidP="00151300">
            <w:pPr>
              <w:rPr>
                <w:rFonts w:cstheme="minorHAnsi"/>
              </w:rPr>
            </w:pPr>
          </w:p>
          <w:p w14:paraId="4030A7B3" w14:textId="77777777" w:rsidR="00082415" w:rsidRDefault="00082415" w:rsidP="00151300">
            <w:pPr>
              <w:rPr>
                <w:rFonts w:cstheme="minorHAnsi"/>
              </w:rPr>
            </w:pPr>
          </w:p>
          <w:p w14:paraId="2D2CBC58" w14:textId="4B20B0EF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151300" w:rsidRPr="00151300" w14:paraId="473D6E7A" w14:textId="77777777" w:rsidTr="00151300">
        <w:tc>
          <w:tcPr>
            <w:tcW w:w="6374" w:type="dxa"/>
            <w:vAlign w:val="center"/>
          </w:tcPr>
          <w:p w14:paraId="18E4B1E2" w14:textId="77777777" w:rsidR="0015130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Dokumentacja Systemu Utrzymania (DSU)</w:t>
            </w:r>
          </w:p>
          <w:p w14:paraId="35BB1B41" w14:textId="45F2F209" w:rsidR="008F1C7D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08F79958" w14:textId="53C0F58C" w:rsidR="004E17FE" w:rsidRPr="00151300" w:rsidRDefault="004E17FE" w:rsidP="004E17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31CF5BB1" w14:textId="77777777" w:rsidR="00151300" w:rsidRDefault="00151300" w:rsidP="00896953">
            <w:pPr>
              <w:rPr>
                <w:rFonts w:cstheme="minorHAnsi"/>
              </w:rPr>
            </w:pPr>
          </w:p>
          <w:p w14:paraId="68A8DDB8" w14:textId="77777777" w:rsidR="00082415" w:rsidRDefault="00082415" w:rsidP="00896953">
            <w:pPr>
              <w:rPr>
                <w:rFonts w:cstheme="minorHAnsi"/>
              </w:rPr>
            </w:pPr>
          </w:p>
          <w:p w14:paraId="6089149A" w14:textId="77777777" w:rsidR="00082415" w:rsidRDefault="00082415" w:rsidP="00896953">
            <w:pPr>
              <w:rPr>
                <w:rFonts w:cstheme="minorHAnsi"/>
              </w:rPr>
            </w:pPr>
          </w:p>
          <w:p w14:paraId="1DC26F88" w14:textId="143C189E" w:rsidR="008F1C7D" w:rsidRPr="00151300" w:rsidRDefault="008F1C7D" w:rsidP="00896953">
            <w:pPr>
              <w:rPr>
                <w:rFonts w:cstheme="minorHAnsi"/>
              </w:rPr>
            </w:pPr>
          </w:p>
        </w:tc>
      </w:tr>
      <w:tr w:rsidR="00151300" w:rsidRPr="00151300" w14:paraId="0D0A64DC" w14:textId="77777777" w:rsidTr="00151300">
        <w:tc>
          <w:tcPr>
            <w:tcW w:w="6374" w:type="dxa"/>
            <w:vAlign w:val="center"/>
          </w:tcPr>
          <w:p w14:paraId="266C870B" w14:textId="77777777" w:rsidR="00151300" w:rsidRDefault="00151300" w:rsidP="00151300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  <w:b/>
              </w:rPr>
              <w:t xml:space="preserve">- Dokumentacja </w:t>
            </w:r>
            <w:r w:rsidR="00D05931">
              <w:rPr>
                <w:rFonts w:cstheme="minorHAnsi"/>
                <w:b/>
              </w:rPr>
              <w:t>t</w:t>
            </w:r>
            <w:r w:rsidRPr="00151300">
              <w:rPr>
                <w:rFonts w:cstheme="minorHAnsi"/>
                <w:b/>
              </w:rPr>
              <w:t>echniczno</w:t>
            </w:r>
            <w:r w:rsidR="00D05931">
              <w:rPr>
                <w:rFonts w:cstheme="minorHAnsi"/>
                <w:b/>
              </w:rPr>
              <w:t>-r</w:t>
            </w:r>
            <w:r w:rsidRPr="00151300">
              <w:rPr>
                <w:rFonts w:cstheme="minorHAnsi"/>
                <w:b/>
              </w:rPr>
              <w:t>uchowa (DTR)</w:t>
            </w:r>
          </w:p>
          <w:p w14:paraId="1AC40F65" w14:textId="0F2466FD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min. 1 komplet w języku polskim dla lokomotywy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</w:t>
            </w:r>
            <w:r>
              <w:rPr>
                <w:rFonts w:cstheme="minorHAnsi"/>
              </w:rPr>
              <w:t>ej)</w:t>
            </w:r>
          </w:p>
        </w:tc>
        <w:tc>
          <w:tcPr>
            <w:tcW w:w="2688" w:type="dxa"/>
            <w:vAlign w:val="center"/>
          </w:tcPr>
          <w:p w14:paraId="5684E7D5" w14:textId="77777777" w:rsidR="00151300" w:rsidRDefault="00151300" w:rsidP="00896953">
            <w:pPr>
              <w:rPr>
                <w:rFonts w:cstheme="minorHAnsi"/>
              </w:rPr>
            </w:pPr>
          </w:p>
          <w:p w14:paraId="091E7C1E" w14:textId="77777777" w:rsidR="00082415" w:rsidRDefault="00082415" w:rsidP="00896953">
            <w:pPr>
              <w:rPr>
                <w:rFonts w:cstheme="minorHAnsi"/>
              </w:rPr>
            </w:pPr>
          </w:p>
          <w:p w14:paraId="2D4FEE64" w14:textId="77777777" w:rsidR="00082415" w:rsidRDefault="00082415" w:rsidP="00896953">
            <w:pPr>
              <w:rPr>
                <w:rFonts w:cstheme="minorHAnsi"/>
              </w:rPr>
            </w:pPr>
          </w:p>
          <w:p w14:paraId="6E8F5DB2" w14:textId="718C456A" w:rsidR="00082415" w:rsidRPr="00151300" w:rsidRDefault="00082415" w:rsidP="00896953">
            <w:pPr>
              <w:rPr>
                <w:rFonts w:cstheme="minorHAnsi"/>
              </w:rPr>
            </w:pPr>
          </w:p>
        </w:tc>
      </w:tr>
      <w:tr w:rsidR="00896953" w:rsidRPr="00151300" w14:paraId="7B9B4686" w14:textId="77777777" w:rsidTr="00EA1C98">
        <w:tc>
          <w:tcPr>
            <w:tcW w:w="6374" w:type="dxa"/>
            <w:vAlign w:val="center"/>
          </w:tcPr>
          <w:p w14:paraId="5683F5A3" w14:textId="372A6822" w:rsidR="00896953" w:rsidRDefault="00896953" w:rsidP="00896953">
            <w:pPr>
              <w:rPr>
                <w:rFonts w:cstheme="minorHAnsi"/>
                <w:bCs/>
              </w:rPr>
            </w:pPr>
            <w:r w:rsidRPr="00151300">
              <w:rPr>
                <w:rFonts w:cstheme="minorHAnsi"/>
                <w:b/>
              </w:rPr>
              <w:t xml:space="preserve">- Dokumentacja </w:t>
            </w:r>
            <w:r>
              <w:rPr>
                <w:rFonts w:cstheme="minorHAnsi"/>
                <w:b/>
              </w:rPr>
              <w:t>konstrukcyjna pojazdu</w:t>
            </w:r>
            <w:r w:rsidR="004E17FE">
              <w:rPr>
                <w:rFonts w:cstheme="minorHAnsi"/>
                <w:b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Pr="00D05931">
              <w:rPr>
                <w:rFonts w:cstheme="minorHAnsi"/>
                <w:bCs/>
              </w:rPr>
              <w:t>w tym również rysunki wykonawcze</w:t>
            </w:r>
          </w:p>
          <w:p w14:paraId="1F736414" w14:textId="70E9B0F9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75D3215B" w14:textId="77777777" w:rsidR="004E17FE" w:rsidRDefault="004E17FE" w:rsidP="004E17FE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  <w:p w14:paraId="3F0BC644" w14:textId="18EDCCB6" w:rsidR="001F60BA" w:rsidRPr="00D05931" w:rsidRDefault="001F60BA" w:rsidP="004E17FE">
            <w:pPr>
              <w:rPr>
                <w:rFonts w:cstheme="minorHAnsi"/>
                <w:bCs/>
              </w:rPr>
            </w:pPr>
          </w:p>
        </w:tc>
        <w:tc>
          <w:tcPr>
            <w:tcW w:w="2688" w:type="dxa"/>
            <w:vAlign w:val="center"/>
          </w:tcPr>
          <w:p w14:paraId="49DE98DE" w14:textId="6F8809DE" w:rsidR="00896953" w:rsidRPr="00151300" w:rsidRDefault="00896953" w:rsidP="00896953">
            <w:pPr>
              <w:rPr>
                <w:rFonts w:cstheme="minorHAnsi"/>
              </w:rPr>
            </w:pPr>
          </w:p>
        </w:tc>
      </w:tr>
      <w:tr w:rsidR="00896953" w:rsidRPr="00151300" w14:paraId="64C5DAE8" w14:textId="77777777" w:rsidTr="00151300">
        <w:tc>
          <w:tcPr>
            <w:tcW w:w="6374" w:type="dxa"/>
            <w:vAlign w:val="center"/>
          </w:tcPr>
          <w:p w14:paraId="5532AE28" w14:textId="77777777" w:rsidR="00896953" w:rsidRDefault="00896953" w:rsidP="00896953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Katalog części zamiennych wraz z wykazem producentów i dostawców</w:t>
            </w:r>
          </w:p>
          <w:p w14:paraId="14500DA0" w14:textId="286CD58F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6518AA20" w14:textId="77777777" w:rsidR="004E17FE" w:rsidRDefault="004E17FE" w:rsidP="004E17FE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  <w:p w14:paraId="62CC14AD" w14:textId="3FB38596" w:rsidR="001F60BA" w:rsidRPr="00151300" w:rsidRDefault="001F60BA" w:rsidP="004E17FE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4A4218FF" w14:textId="0C8FD992" w:rsidR="00896953" w:rsidRPr="00151300" w:rsidRDefault="00896953" w:rsidP="00896953">
            <w:pPr>
              <w:rPr>
                <w:rFonts w:cstheme="minorHAnsi"/>
              </w:rPr>
            </w:pPr>
          </w:p>
        </w:tc>
      </w:tr>
      <w:tr w:rsidR="005A483C" w:rsidRPr="00151300" w14:paraId="16E5962D" w14:textId="77777777" w:rsidTr="00151300">
        <w:tc>
          <w:tcPr>
            <w:tcW w:w="6374" w:type="dxa"/>
            <w:vAlign w:val="center"/>
          </w:tcPr>
          <w:p w14:paraId="4B2B4E80" w14:textId="04C2A459" w:rsidR="005A483C" w:rsidRPr="004E17FE" w:rsidRDefault="004E17FE" w:rsidP="005A483C">
            <w:pPr>
              <w:rPr>
                <w:rFonts w:cstheme="minorHAnsi"/>
              </w:rPr>
            </w:pPr>
            <w:r w:rsidRPr="004E17FE">
              <w:rPr>
                <w:rFonts w:cstheme="minorHAnsi"/>
              </w:rPr>
              <w:t xml:space="preserve">- </w:t>
            </w:r>
            <w:r w:rsidR="005A483C" w:rsidRPr="004E17FE">
              <w:rPr>
                <w:rFonts w:cstheme="minorHAnsi"/>
                <w:b/>
                <w:bCs/>
              </w:rPr>
              <w:t>Wykaz świadectw i certyfikatów</w:t>
            </w:r>
            <w:r w:rsidR="005A483C" w:rsidRPr="004E17FE">
              <w:rPr>
                <w:rFonts w:cstheme="minorHAnsi"/>
              </w:rPr>
              <w:t xml:space="preserve"> jakościowych dla kluczowych części i podzespołów lokomotywy (np. atestów i dokumentacji wytopu blach, osi zestawów kołowych, etc</w:t>
            </w:r>
            <w:r w:rsidRPr="004E17FE">
              <w:rPr>
                <w:rFonts w:cstheme="minorHAnsi"/>
              </w:rPr>
              <w:t>.</w:t>
            </w:r>
            <w:r w:rsidR="005A483C" w:rsidRPr="004E17FE">
              <w:rPr>
                <w:rFonts w:cstheme="minorHAnsi"/>
              </w:rPr>
              <w:t>)</w:t>
            </w:r>
          </w:p>
          <w:p w14:paraId="46018D99" w14:textId="77777777" w:rsidR="005A483C" w:rsidRPr="004E17FE" w:rsidRDefault="005A483C" w:rsidP="005A483C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44A206A4" w14:textId="77777777" w:rsidR="005A483C" w:rsidRPr="004E17FE" w:rsidRDefault="005A483C" w:rsidP="00151300">
            <w:pPr>
              <w:rPr>
                <w:rFonts w:cstheme="minorHAnsi"/>
              </w:rPr>
            </w:pPr>
          </w:p>
        </w:tc>
      </w:tr>
      <w:tr w:rsidR="005A483C" w:rsidRPr="00151300" w14:paraId="318AEBD4" w14:textId="77777777" w:rsidTr="00151300">
        <w:tc>
          <w:tcPr>
            <w:tcW w:w="6374" w:type="dxa"/>
            <w:vAlign w:val="center"/>
          </w:tcPr>
          <w:p w14:paraId="6067EE7F" w14:textId="1CEC3F3A" w:rsidR="005A483C" w:rsidRPr="004E17FE" w:rsidRDefault="004E17FE" w:rsidP="00151300">
            <w:pPr>
              <w:rPr>
                <w:rFonts w:cstheme="minorHAnsi"/>
              </w:rPr>
            </w:pPr>
            <w:r w:rsidRPr="004E17FE">
              <w:rPr>
                <w:rFonts w:cs="Arial"/>
              </w:rPr>
              <w:t xml:space="preserve">- </w:t>
            </w:r>
            <w:r w:rsidR="005A483C" w:rsidRPr="004E17FE">
              <w:rPr>
                <w:rFonts w:cs="Arial"/>
                <w:b/>
                <w:bCs/>
              </w:rPr>
              <w:t>Szczegółowy spis kart pomiarowych</w:t>
            </w:r>
            <w:r w:rsidR="005A483C" w:rsidRPr="004E17FE">
              <w:rPr>
                <w:rFonts w:cs="Arial"/>
              </w:rPr>
              <w:t xml:space="preserve"> oraz protokołów kontroli jakościowych</w:t>
            </w:r>
          </w:p>
        </w:tc>
        <w:tc>
          <w:tcPr>
            <w:tcW w:w="2688" w:type="dxa"/>
            <w:vAlign w:val="center"/>
          </w:tcPr>
          <w:p w14:paraId="7643640D" w14:textId="77777777" w:rsidR="005A483C" w:rsidRDefault="005A483C" w:rsidP="00151300">
            <w:pPr>
              <w:rPr>
                <w:rFonts w:cstheme="minorHAnsi"/>
              </w:rPr>
            </w:pPr>
          </w:p>
          <w:p w14:paraId="5BBB6CB6" w14:textId="77777777" w:rsidR="00082415" w:rsidRDefault="00082415" w:rsidP="00151300">
            <w:pPr>
              <w:rPr>
                <w:rFonts w:cstheme="minorHAnsi"/>
              </w:rPr>
            </w:pPr>
          </w:p>
          <w:p w14:paraId="0E3565B1" w14:textId="12622F40" w:rsidR="00082415" w:rsidRPr="004E17FE" w:rsidRDefault="00082415" w:rsidP="00151300">
            <w:pPr>
              <w:rPr>
                <w:rFonts w:cstheme="minorHAnsi"/>
              </w:rPr>
            </w:pPr>
          </w:p>
        </w:tc>
      </w:tr>
      <w:tr w:rsidR="00B0356B" w:rsidRPr="002B08D9" w14:paraId="5B6D72B1" w14:textId="77777777" w:rsidTr="00B0356B">
        <w:trPr>
          <w:trHeight w:val="400"/>
        </w:trPr>
        <w:tc>
          <w:tcPr>
            <w:tcW w:w="6374" w:type="dxa"/>
          </w:tcPr>
          <w:p w14:paraId="1FDE6AB1" w14:textId="57B9793D" w:rsidR="00B0356B" w:rsidRDefault="00B0356B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- inne :</w:t>
            </w:r>
          </w:p>
          <w:p w14:paraId="016CFC5F" w14:textId="5B859170" w:rsidR="00F9310B" w:rsidRDefault="00F9310B" w:rsidP="00144517">
            <w:pPr>
              <w:rPr>
                <w:rFonts w:cstheme="minorHAnsi"/>
              </w:rPr>
            </w:pPr>
          </w:p>
          <w:p w14:paraId="2E296D33" w14:textId="3A048F87" w:rsidR="00F80942" w:rsidRDefault="00F80942" w:rsidP="00144517">
            <w:pPr>
              <w:rPr>
                <w:rFonts w:cstheme="minorHAnsi"/>
              </w:rPr>
            </w:pPr>
          </w:p>
          <w:p w14:paraId="219F7593" w14:textId="462A7CB3" w:rsidR="00F80942" w:rsidRDefault="00F80942" w:rsidP="00144517">
            <w:pPr>
              <w:rPr>
                <w:rFonts w:cstheme="minorHAnsi"/>
              </w:rPr>
            </w:pPr>
          </w:p>
          <w:p w14:paraId="66FEBF75" w14:textId="5603E2F0" w:rsidR="00E82CA1" w:rsidRDefault="00E82CA1" w:rsidP="00144517">
            <w:pPr>
              <w:rPr>
                <w:rFonts w:cstheme="minorHAnsi"/>
              </w:rPr>
            </w:pPr>
          </w:p>
          <w:p w14:paraId="6E25FF8E" w14:textId="77777777" w:rsidR="00E82CA1" w:rsidRDefault="00E82CA1" w:rsidP="00144517">
            <w:pPr>
              <w:rPr>
                <w:rFonts w:cstheme="minorHAnsi"/>
              </w:rPr>
            </w:pPr>
          </w:p>
          <w:p w14:paraId="32AFCF42" w14:textId="77777777" w:rsidR="00B0356B" w:rsidRPr="002B08D9" w:rsidRDefault="00B0356B" w:rsidP="00144517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1DAEF158" w14:textId="77777777" w:rsidR="00B0356B" w:rsidRPr="002B08D9" w:rsidRDefault="00B0356B" w:rsidP="00144517">
            <w:pPr>
              <w:rPr>
                <w:rFonts w:cstheme="minorHAnsi"/>
              </w:rPr>
            </w:pPr>
          </w:p>
        </w:tc>
      </w:tr>
    </w:tbl>
    <w:p w14:paraId="49B92305" w14:textId="77777777" w:rsidR="00411314" w:rsidRPr="002A3F11" w:rsidRDefault="00411314" w:rsidP="002A3F11">
      <w:pPr>
        <w:pStyle w:val="Akapitzlist"/>
        <w:ind w:left="426"/>
        <w:jc w:val="both"/>
      </w:pPr>
    </w:p>
    <w:p w14:paraId="5BF58DF6" w14:textId="5D679931" w:rsidR="003E4416" w:rsidRDefault="003E4416" w:rsidP="007B6347">
      <w:pPr>
        <w:spacing w:before="120" w:after="240"/>
        <w:ind w:left="425" w:hanging="425"/>
        <w:jc w:val="both"/>
      </w:pPr>
      <w:r>
        <w:t xml:space="preserve">3. </w:t>
      </w:r>
      <w:r>
        <w:tab/>
        <w:t xml:space="preserve">W ramach czynności odbiorowych </w:t>
      </w:r>
      <w:r w:rsidR="00F3775D">
        <w:t>wykonano następujące czynności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F3775D" w14:paraId="0586C0CB" w14:textId="77777777" w:rsidTr="007B6347">
        <w:tc>
          <w:tcPr>
            <w:tcW w:w="4815" w:type="dxa"/>
          </w:tcPr>
          <w:p w14:paraId="027C0901" w14:textId="4069D4F7" w:rsidR="00F3775D" w:rsidRDefault="00F3775D" w:rsidP="003E4416">
            <w:pPr>
              <w:jc w:val="both"/>
            </w:pPr>
            <w:r>
              <w:t>Opis czynności:</w:t>
            </w:r>
          </w:p>
        </w:tc>
        <w:tc>
          <w:tcPr>
            <w:tcW w:w="2126" w:type="dxa"/>
          </w:tcPr>
          <w:p w14:paraId="6B721060" w14:textId="6F2E6A79" w:rsidR="00F3775D" w:rsidRDefault="00F3775D" w:rsidP="003E4416">
            <w:pPr>
              <w:jc w:val="both"/>
            </w:pPr>
            <w:r>
              <w:t>Uwagi Odbiorcy:</w:t>
            </w:r>
          </w:p>
        </w:tc>
        <w:tc>
          <w:tcPr>
            <w:tcW w:w="2121" w:type="dxa"/>
          </w:tcPr>
          <w:p w14:paraId="11EB28BE" w14:textId="49D8190C" w:rsidR="00F3775D" w:rsidRDefault="00F3775D" w:rsidP="003E4416">
            <w:pPr>
              <w:jc w:val="both"/>
            </w:pPr>
            <w:r>
              <w:t>Uwagi Dostawcy:</w:t>
            </w:r>
          </w:p>
        </w:tc>
      </w:tr>
      <w:tr w:rsidR="00F3775D" w14:paraId="64F723B6" w14:textId="77777777" w:rsidTr="007B6347">
        <w:tc>
          <w:tcPr>
            <w:tcW w:w="4815" w:type="dxa"/>
          </w:tcPr>
          <w:p w14:paraId="54B49669" w14:textId="77777777" w:rsidR="00F3775D" w:rsidRDefault="00F3775D" w:rsidP="003E4416">
            <w:pPr>
              <w:jc w:val="both"/>
            </w:pPr>
          </w:p>
          <w:p w14:paraId="1D9ECEF7" w14:textId="42C9D9C8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70769B71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1136235B" w14:textId="77777777" w:rsidR="00F3775D" w:rsidRDefault="00F3775D" w:rsidP="003E4416">
            <w:pPr>
              <w:jc w:val="both"/>
            </w:pPr>
          </w:p>
        </w:tc>
      </w:tr>
      <w:tr w:rsidR="00F3775D" w14:paraId="6C145FA3" w14:textId="77777777" w:rsidTr="007B6347">
        <w:tc>
          <w:tcPr>
            <w:tcW w:w="4815" w:type="dxa"/>
          </w:tcPr>
          <w:p w14:paraId="735F8384" w14:textId="77777777" w:rsidR="00F3775D" w:rsidRDefault="00F3775D" w:rsidP="003E4416">
            <w:pPr>
              <w:jc w:val="both"/>
            </w:pPr>
          </w:p>
          <w:p w14:paraId="7821EC28" w14:textId="2EFB224C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486DC214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35BB435F" w14:textId="77777777" w:rsidR="00F3775D" w:rsidRDefault="00F3775D" w:rsidP="003E4416">
            <w:pPr>
              <w:jc w:val="both"/>
            </w:pPr>
          </w:p>
        </w:tc>
      </w:tr>
      <w:tr w:rsidR="00F3775D" w14:paraId="0E8D408B" w14:textId="77777777" w:rsidTr="007B6347">
        <w:tc>
          <w:tcPr>
            <w:tcW w:w="4815" w:type="dxa"/>
          </w:tcPr>
          <w:p w14:paraId="27555641" w14:textId="77777777" w:rsidR="00F3775D" w:rsidRDefault="00F3775D" w:rsidP="003E4416">
            <w:pPr>
              <w:jc w:val="both"/>
            </w:pPr>
          </w:p>
          <w:p w14:paraId="64A5DF08" w14:textId="32454ADA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4A6A289F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65A5391F" w14:textId="77777777" w:rsidR="00F3775D" w:rsidRDefault="00F3775D" w:rsidP="003E4416">
            <w:pPr>
              <w:jc w:val="both"/>
            </w:pPr>
          </w:p>
        </w:tc>
      </w:tr>
      <w:tr w:rsidR="00F3775D" w14:paraId="1E1DF52E" w14:textId="77777777" w:rsidTr="007B6347">
        <w:tc>
          <w:tcPr>
            <w:tcW w:w="4815" w:type="dxa"/>
          </w:tcPr>
          <w:p w14:paraId="540E706E" w14:textId="77777777" w:rsidR="00F3775D" w:rsidRDefault="00F3775D" w:rsidP="003E4416">
            <w:pPr>
              <w:jc w:val="both"/>
            </w:pPr>
          </w:p>
          <w:p w14:paraId="5BF1C5A6" w14:textId="0FDAB2EA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65385123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3C8D91C5" w14:textId="77777777" w:rsidR="00F3775D" w:rsidRDefault="00F3775D" w:rsidP="003E4416">
            <w:pPr>
              <w:jc w:val="both"/>
            </w:pPr>
          </w:p>
        </w:tc>
      </w:tr>
    </w:tbl>
    <w:p w14:paraId="10E3487B" w14:textId="2080AC73" w:rsidR="003E4416" w:rsidRDefault="003E4416" w:rsidP="003E4416">
      <w:pPr>
        <w:jc w:val="both"/>
      </w:pPr>
    </w:p>
    <w:p w14:paraId="1EE69E05" w14:textId="5AE0801A" w:rsidR="00941A32" w:rsidRDefault="00F3775D" w:rsidP="00F3775D">
      <w:pPr>
        <w:ind w:left="426" w:hanging="426"/>
        <w:jc w:val="both"/>
      </w:pPr>
      <w:r>
        <w:lastRenderedPageBreak/>
        <w:t>4.</w:t>
      </w:r>
      <w:r>
        <w:tab/>
      </w:r>
      <w:r w:rsidR="00D668D8" w:rsidRPr="007451FF">
        <w:t xml:space="preserve">Do protokołu </w:t>
      </w:r>
      <w:r w:rsidR="00A64B67" w:rsidRPr="007451FF">
        <w:t>załączono</w:t>
      </w:r>
      <w:r w:rsidR="00D668D8" w:rsidRPr="007451FF">
        <w:t xml:space="preserve"> </w:t>
      </w:r>
      <w:proofErr w:type="spellStart"/>
      <w:r w:rsidR="00D668D8" w:rsidRPr="007451FF">
        <w:t>check</w:t>
      </w:r>
      <w:proofErr w:type="spellEnd"/>
      <w:r w:rsidR="00D668D8" w:rsidRPr="007451FF">
        <w:t xml:space="preserve">-listę </w:t>
      </w:r>
      <w:r w:rsidR="00C6430A">
        <w:t xml:space="preserve">lub inny dokument </w:t>
      </w:r>
      <w:r w:rsidR="00D668D8" w:rsidRPr="007451FF">
        <w:t>stanowiąc</w:t>
      </w:r>
      <w:r w:rsidR="00C6430A">
        <w:t>y</w:t>
      </w:r>
      <w:r w:rsidR="00D668D8" w:rsidRPr="007451FF">
        <w:t xml:space="preserve"> </w:t>
      </w:r>
      <w:r w:rsidR="00D668D8" w:rsidRPr="00F3775D">
        <w:rPr>
          <w:b/>
          <w:bCs/>
        </w:rPr>
        <w:t xml:space="preserve">wykaz elementów wyposażenia </w:t>
      </w:r>
      <w:r w:rsidR="000E6A43" w:rsidRPr="00F3775D">
        <w:rPr>
          <w:b/>
          <w:bCs/>
        </w:rPr>
        <w:t>oraz</w:t>
      </w:r>
      <w:r w:rsidR="00D668D8" w:rsidRPr="00F3775D">
        <w:rPr>
          <w:b/>
          <w:bCs/>
        </w:rPr>
        <w:t xml:space="preserve"> urządzeń</w:t>
      </w:r>
      <w:r w:rsidR="00D668D8" w:rsidRPr="007451FF">
        <w:t xml:space="preserve"> znajdujących się na lokomotywie wg wzorów DOSTAWCY.</w:t>
      </w:r>
    </w:p>
    <w:p w14:paraId="09E0281F" w14:textId="2B4EDA50" w:rsidR="00E82CA1" w:rsidRPr="000E6A43" w:rsidRDefault="00E82CA1" w:rsidP="00E82CA1">
      <w:pPr>
        <w:spacing w:after="360"/>
        <w:ind w:left="426" w:hanging="426"/>
        <w:jc w:val="both"/>
        <w:rPr>
          <w:rFonts w:cstheme="minorHAnsi"/>
        </w:rPr>
      </w:pPr>
      <w:r w:rsidRPr="00E82CA1">
        <w:t>5.</w:t>
      </w:r>
      <w:r w:rsidRPr="00E82CA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E6A43">
        <w:rPr>
          <w:rFonts w:cstheme="minorHAnsi"/>
        </w:rPr>
        <w:t>Strony ustalają następujący sposób i termin usunięcia</w:t>
      </w:r>
      <w:r>
        <w:rPr>
          <w:rFonts w:cstheme="minorHAnsi"/>
        </w:rPr>
        <w:t xml:space="preserve"> </w:t>
      </w:r>
      <w:r w:rsidR="00021761">
        <w:rPr>
          <w:rFonts w:cstheme="minorHAnsi"/>
        </w:rPr>
        <w:t>usterek/braków, których ujawnienie nie stoi na przeszkodzie zakończeniu odbioru technicznego lokomotywy</w:t>
      </w:r>
      <w:r w:rsidRPr="000E6A43">
        <w:rPr>
          <w:rFonts w:cstheme="minorHAnsi"/>
        </w:rPr>
        <w:t>:</w:t>
      </w:r>
    </w:p>
    <w:p w14:paraId="776FE4B5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AA5DD7B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82E768C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5986C1E8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BE58D0A" w14:textId="60F2208D" w:rsidR="00F3775D" w:rsidRPr="00941A32" w:rsidRDefault="00021761" w:rsidP="00021761">
      <w:pPr>
        <w:ind w:left="426" w:hanging="426"/>
        <w:jc w:val="both"/>
      </w:pPr>
      <w:r>
        <w:t>6.</w:t>
      </w:r>
      <w:r>
        <w:tab/>
        <w:t>DOSTAWCA</w:t>
      </w:r>
      <w:r w:rsidR="00F3775D" w:rsidRPr="00941A32">
        <w:t xml:space="preserve"> oświadcza, że lokomotywa została wykonana w sposób prawidłowy, zgodnie </w:t>
      </w:r>
      <w:r>
        <w:t xml:space="preserve">umową oraz </w:t>
      </w:r>
      <w:r w:rsidR="00F3775D" w:rsidRPr="00941A32">
        <w:t>aktualnymi, obowiązującymi na dzień odbioru z  przepisami prawa</w:t>
      </w:r>
      <w:r>
        <w:t xml:space="preserve"> i</w:t>
      </w:r>
      <w:r w:rsidR="00F3775D" w:rsidRPr="00941A32">
        <w:t xml:space="preserve"> normami.</w:t>
      </w:r>
    </w:p>
    <w:p w14:paraId="18ECD7B9" w14:textId="437E0E4D" w:rsidR="00F3775D" w:rsidRPr="00021761" w:rsidRDefault="00021761" w:rsidP="00021761">
      <w:pPr>
        <w:ind w:left="426" w:hanging="426"/>
        <w:jc w:val="both"/>
        <w:rPr>
          <w:b/>
          <w:bCs/>
        </w:rPr>
      </w:pPr>
      <w:r w:rsidRPr="00021761">
        <w:t>7.</w:t>
      </w:r>
      <w:r>
        <w:rPr>
          <w:b/>
          <w:bCs/>
        </w:rPr>
        <w:tab/>
      </w:r>
      <w:r w:rsidR="00F3775D" w:rsidRPr="00021761">
        <w:rPr>
          <w:b/>
          <w:bCs/>
        </w:rPr>
        <w:t>ODBIORCA</w:t>
      </w:r>
      <w:r w:rsidR="00F3775D" w:rsidRPr="007451FF">
        <w:t xml:space="preserve"> potwierdza </w:t>
      </w:r>
      <w:r w:rsidR="008A3298">
        <w:t xml:space="preserve">dokonanie </w:t>
      </w:r>
      <w:r w:rsidR="00F3775D" w:rsidRPr="007451FF">
        <w:t>odbi</w:t>
      </w:r>
      <w:r w:rsidR="008A3298">
        <w:t>oru technicznego</w:t>
      </w:r>
      <w:r w:rsidR="00F3775D" w:rsidRPr="007451FF">
        <w:t xml:space="preserve"> wyżej wymienionej </w:t>
      </w:r>
      <w:r w:rsidR="00F3775D" w:rsidRPr="00021761">
        <w:rPr>
          <w:b/>
          <w:bCs/>
        </w:rPr>
        <w:t>LOKOMOTYWY</w:t>
      </w:r>
      <w:r w:rsidR="00F3775D" w:rsidRPr="007451FF">
        <w:t>.</w:t>
      </w:r>
    </w:p>
    <w:p w14:paraId="19A98F58" w14:textId="3321BDDE" w:rsidR="00F3775D" w:rsidRDefault="008A3298" w:rsidP="008A3298">
      <w:pPr>
        <w:spacing w:after="0"/>
        <w:jc w:val="both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Uwaga:</w:t>
      </w:r>
    </w:p>
    <w:p w14:paraId="3CDED288" w14:textId="615BFAEA" w:rsidR="007451FF" w:rsidRPr="001F60BA" w:rsidRDefault="000E6A43" w:rsidP="001F60BA">
      <w:pPr>
        <w:spacing w:before="120"/>
        <w:jc w:val="both"/>
        <w:rPr>
          <w:rFonts w:cstheme="minorHAnsi"/>
        </w:rPr>
      </w:pPr>
      <w:r w:rsidRPr="001F60BA">
        <w:rPr>
          <w:rFonts w:cstheme="minorHAnsi"/>
        </w:rPr>
        <w:t xml:space="preserve">Akceptacja niniejszego protokołu </w:t>
      </w:r>
      <w:r w:rsidR="001F60BA">
        <w:rPr>
          <w:rFonts w:cstheme="minorHAnsi"/>
        </w:rPr>
        <w:t xml:space="preserve">nie stanowi podstawy do wystawienia </w:t>
      </w:r>
      <w:r w:rsidRPr="001F60BA">
        <w:rPr>
          <w:rFonts w:cstheme="minorHAnsi"/>
        </w:rPr>
        <w:t xml:space="preserve">faktury </w:t>
      </w:r>
      <w:r w:rsidR="001F60BA">
        <w:rPr>
          <w:rFonts w:cstheme="minorHAnsi"/>
        </w:rPr>
        <w:t>VAT</w:t>
      </w:r>
      <w:r w:rsidR="008A3298" w:rsidRPr="001F60BA">
        <w:rPr>
          <w:rFonts w:cstheme="minorHAnsi"/>
        </w:rPr>
        <w:t>.</w:t>
      </w:r>
      <w:r w:rsidRPr="001F60BA">
        <w:rPr>
          <w:rFonts w:cstheme="minorHAnsi"/>
        </w:rPr>
        <w:t xml:space="preserve"> </w:t>
      </w:r>
    </w:p>
    <w:p w14:paraId="08F683B6" w14:textId="77777777" w:rsidR="00575E7B" w:rsidRDefault="00952FBF" w:rsidP="00575E7B">
      <w:pPr>
        <w:jc w:val="both"/>
        <w:rPr>
          <w:b/>
          <w:bCs/>
        </w:rPr>
      </w:pPr>
      <w:r w:rsidRPr="008A3298">
        <w:rPr>
          <w:b/>
          <w:bCs/>
        </w:rPr>
        <w:t>Protokół sporządzono w dwóch jednobrzmiących egzemplarzach, po jednym dla każdej ze Stron</w:t>
      </w:r>
      <w:r w:rsidR="00575E7B">
        <w:rPr>
          <w:b/>
          <w:bCs/>
        </w:rPr>
        <w:t xml:space="preserve"> i podpisano w dniu ………………… o godzinie …………. </w:t>
      </w:r>
      <w:r w:rsidRPr="008A3298">
        <w:rPr>
          <w:b/>
          <w:bCs/>
        </w:rPr>
        <w:t>.</w:t>
      </w:r>
    </w:p>
    <w:p w14:paraId="2AFFFE9E" w14:textId="77777777" w:rsidR="00575E7B" w:rsidRDefault="00575E7B" w:rsidP="00575E7B">
      <w:pPr>
        <w:jc w:val="both"/>
        <w:rPr>
          <w:b/>
          <w:bCs/>
        </w:rPr>
      </w:pPr>
    </w:p>
    <w:p w14:paraId="67DBEAD0" w14:textId="08FB0BDA" w:rsidR="00D221A4" w:rsidRPr="00575E7B" w:rsidRDefault="00D221A4" w:rsidP="00575E7B">
      <w:pPr>
        <w:jc w:val="both"/>
        <w:rPr>
          <w:b/>
          <w:bCs/>
        </w:rPr>
      </w:pPr>
      <w:r w:rsidRPr="00575E7B">
        <w:rPr>
          <w:b/>
          <w:bCs/>
        </w:rPr>
        <w:t>DOSTAWCA</w:t>
      </w:r>
      <w:r>
        <w:t xml:space="preserve"> reprezentowany przez:</w:t>
      </w:r>
      <w:r w:rsidR="00575E7B" w:rsidRPr="00575E7B">
        <w:t xml:space="preserve"> </w:t>
      </w:r>
      <w:r w:rsidR="00575E7B">
        <w:t>………………………………………………………..…………</w:t>
      </w:r>
    </w:p>
    <w:p w14:paraId="7ACC27C4" w14:textId="20B5BD13" w:rsidR="00D221A4" w:rsidRDefault="00D221A4" w:rsidP="00D221A4">
      <w:pPr>
        <w:ind w:left="426"/>
      </w:pPr>
    </w:p>
    <w:p w14:paraId="012918AA" w14:textId="5B3C2C27" w:rsidR="00D221A4" w:rsidRDefault="00D221A4" w:rsidP="00575E7B">
      <w:r>
        <w:rPr>
          <w:b/>
          <w:bCs/>
        </w:rPr>
        <w:t>ODBIORC</w:t>
      </w:r>
      <w:r w:rsidR="00575E7B">
        <w:rPr>
          <w:b/>
          <w:bCs/>
        </w:rPr>
        <w:t>A</w:t>
      </w:r>
      <w:r>
        <w:t xml:space="preserve"> reprezentowan</w:t>
      </w:r>
      <w:r w:rsidR="00575E7B">
        <w:t xml:space="preserve">y </w:t>
      </w:r>
      <w:r>
        <w:t xml:space="preserve">przez: </w:t>
      </w:r>
      <w:r w:rsidR="00575E7B">
        <w:t>………………………………………………………..…………..</w:t>
      </w:r>
    </w:p>
    <w:sectPr w:rsidR="00D22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DBE2" w14:textId="77777777" w:rsidR="00FB00FE" w:rsidRDefault="00FB00FE" w:rsidP="001E6D33">
      <w:pPr>
        <w:spacing w:after="0" w:line="240" w:lineRule="auto"/>
      </w:pPr>
      <w:r>
        <w:separator/>
      </w:r>
    </w:p>
  </w:endnote>
  <w:endnote w:type="continuationSeparator" w:id="0">
    <w:p w14:paraId="3A361D0F" w14:textId="77777777" w:rsidR="00FB00FE" w:rsidRDefault="00FB00FE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A8FA" w14:textId="77777777" w:rsidR="00FB00FE" w:rsidRDefault="00FB00FE" w:rsidP="001E6D33">
      <w:pPr>
        <w:spacing w:after="0" w:line="240" w:lineRule="auto"/>
      </w:pPr>
      <w:r>
        <w:separator/>
      </w:r>
    </w:p>
  </w:footnote>
  <w:footnote w:type="continuationSeparator" w:id="0">
    <w:p w14:paraId="0BA2D390" w14:textId="77777777" w:rsidR="00FB00FE" w:rsidRDefault="00FB00FE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B60A" w14:textId="77777777" w:rsidR="008F1C7D" w:rsidRDefault="008F1C7D" w:rsidP="008F1C7D">
    <w:pPr>
      <w:pStyle w:val="Nagwek"/>
    </w:pPr>
    <w:bookmarkStart w:id="1" w:name="_Hlk43380481"/>
    <w:r>
      <w:rPr>
        <w:noProof/>
      </w:rPr>
      <w:drawing>
        <wp:inline distT="0" distB="0" distL="0" distR="0" wp14:anchorId="11BD6D23" wp14:editId="2B10807A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10C02BD" w14:textId="77777777" w:rsidR="008F1C7D" w:rsidRDefault="008F1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1D"/>
    <w:multiLevelType w:val="hybridMultilevel"/>
    <w:tmpl w:val="865E54AA"/>
    <w:lvl w:ilvl="0" w:tplc="7F4291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1287"/>
    <w:multiLevelType w:val="hybridMultilevel"/>
    <w:tmpl w:val="F5D0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2635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6AC80000"/>
    <w:lvl w:ilvl="0" w:tplc="40E868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AD9"/>
    <w:multiLevelType w:val="hybridMultilevel"/>
    <w:tmpl w:val="9BBE7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21761"/>
    <w:rsid w:val="0006376F"/>
    <w:rsid w:val="0007022D"/>
    <w:rsid w:val="00076E66"/>
    <w:rsid w:val="00082415"/>
    <w:rsid w:val="000B1285"/>
    <w:rsid w:val="000B75DF"/>
    <w:rsid w:val="000E6A43"/>
    <w:rsid w:val="00105592"/>
    <w:rsid w:val="00146F7D"/>
    <w:rsid w:val="00151300"/>
    <w:rsid w:val="00162FEB"/>
    <w:rsid w:val="00194637"/>
    <w:rsid w:val="001B4B1E"/>
    <w:rsid w:val="001C5545"/>
    <w:rsid w:val="001E6D33"/>
    <w:rsid w:val="001F0F6F"/>
    <w:rsid w:val="001F60BA"/>
    <w:rsid w:val="002462B4"/>
    <w:rsid w:val="002A3F11"/>
    <w:rsid w:val="002B039D"/>
    <w:rsid w:val="002F52CC"/>
    <w:rsid w:val="00352A5E"/>
    <w:rsid w:val="00354FAE"/>
    <w:rsid w:val="003D71FB"/>
    <w:rsid w:val="003E4416"/>
    <w:rsid w:val="003E6A6C"/>
    <w:rsid w:val="003F238F"/>
    <w:rsid w:val="003F36F7"/>
    <w:rsid w:val="00411314"/>
    <w:rsid w:val="00411419"/>
    <w:rsid w:val="00435B6D"/>
    <w:rsid w:val="004E17FE"/>
    <w:rsid w:val="004F02D6"/>
    <w:rsid w:val="00552042"/>
    <w:rsid w:val="005620F0"/>
    <w:rsid w:val="00575E7B"/>
    <w:rsid w:val="00585C58"/>
    <w:rsid w:val="005A483C"/>
    <w:rsid w:val="005C238A"/>
    <w:rsid w:val="005E10B8"/>
    <w:rsid w:val="00602B9D"/>
    <w:rsid w:val="0061032A"/>
    <w:rsid w:val="006146C1"/>
    <w:rsid w:val="00621571"/>
    <w:rsid w:val="00651D1A"/>
    <w:rsid w:val="006A2FF9"/>
    <w:rsid w:val="006A7F98"/>
    <w:rsid w:val="006C12BD"/>
    <w:rsid w:val="006E1315"/>
    <w:rsid w:val="006E523B"/>
    <w:rsid w:val="00701B04"/>
    <w:rsid w:val="007451FF"/>
    <w:rsid w:val="007B24F1"/>
    <w:rsid w:val="007B6347"/>
    <w:rsid w:val="008020C0"/>
    <w:rsid w:val="0087485D"/>
    <w:rsid w:val="00896953"/>
    <w:rsid w:val="008A3298"/>
    <w:rsid w:val="008A4BD8"/>
    <w:rsid w:val="008F1C7D"/>
    <w:rsid w:val="00923125"/>
    <w:rsid w:val="00941A32"/>
    <w:rsid w:val="00952FBF"/>
    <w:rsid w:val="00A41A96"/>
    <w:rsid w:val="00A455BC"/>
    <w:rsid w:val="00A64B67"/>
    <w:rsid w:val="00AE4289"/>
    <w:rsid w:val="00B0356B"/>
    <w:rsid w:val="00B3132D"/>
    <w:rsid w:val="00B35D6A"/>
    <w:rsid w:val="00B7165A"/>
    <w:rsid w:val="00BB4DA6"/>
    <w:rsid w:val="00C47B05"/>
    <w:rsid w:val="00C6430A"/>
    <w:rsid w:val="00CA6BA2"/>
    <w:rsid w:val="00CC27BC"/>
    <w:rsid w:val="00D05931"/>
    <w:rsid w:val="00D221A4"/>
    <w:rsid w:val="00D35484"/>
    <w:rsid w:val="00D668D8"/>
    <w:rsid w:val="00D77EEF"/>
    <w:rsid w:val="00E43FFF"/>
    <w:rsid w:val="00E45E6A"/>
    <w:rsid w:val="00E82CA1"/>
    <w:rsid w:val="00F05857"/>
    <w:rsid w:val="00F3775D"/>
    <w:rsid w:val="00F556C8"/>
    <w:rsid w:val="00F80942"/>
    <w:rsid w:val="00F9310B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Mateusz Wąsalski</cp:lastModifiedBy>
  <cp:revision>4</cp:revision>
  <cp:lastPrinted>2020-07-27T09:58:00Z</cp:lastPrinted>
  <dcterms:created xsi:type="dcterms:W3CDTF">2020-07-21T06:59:00Z</dcterms:created>
  <dcterms:modified xsi:type="dcterms:W3CDTF">2020-07-27T10:00:00Z</dcterms:modified>
</cp:coreProperties>
</file>