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961DC7" w:rsidRPr="00EF6B47" w:rsidRDefault="00961DC7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1DC7" w:rsidRPr="00EF6B47" w:rsidRDefault="00961DC7" w:rsidP="00961DC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961DC7" w:rsidP="00EF6B47">
      <w:pPr>
        <w:rPr>
          <w:rFonts w:ascii="Arial" w:hAnsi="Arial" w:cs="Arial"/>
        </w:rPr>
      </w:pPr>
      <w:r w:rsidRPr="00EF6B47" w:rsidDel="00961DC7">
        <w:rPr>
          <w:rFonts w:ascii="Arial" w:hAnsi="Arial" w:cs="Arial"/>
        </w:rPr>
        <w:t xml:space="preserve"> 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961DC7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91787" w:rsidRPr="00153E4C" w:rsidRDefault="00153E4C" w:rsidP="00153E4C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36E8" w:rsidRPr="00153E4C">
        <w:rPr>
          <w:rFonts w:ascii="Arial" w:hAnsi="Arial" w:cs="Arial"/>
        </w:rPr>
        <w:t>świadczam(</w:t>
      </w:r>
      <w:r w:rsidR="00961DC7" w:rsidRPr="00153E4C">
        <w:rPr>
          <w:rFonts w:ascii="Arial" w:hAnsi="Arial" w:cs="Arial"/>
        </w:rPr>
        <w:t>-</w:t>
      </w:r>
      <w:r w:rsidR="00F836E8" w:rsidRPr="00153E4C">
        <w:rPr>
          <w:rFonts w:ascii="Arial" w:hAnsi="Arial" w:cs="Arial"/>
        </w:rPr>
        <w:t xml:space="preserve">my), </w:t>
      </w:r>
      <w:r w:rsidR="00513FAB" w:rsidRPr="00153E4C">
        <w:rPr>
          <w:rFonts w:ascii="Arial" w:hAnsi="Arial" w:cs="Arial"/>
        </w:rPr>
        <w:t>że jestem(</w:t>
      </w:r>
      <w:r w:rsidR="00961DC7" w:rsidRPr="00153E4C">
        <w:rPr>
          <w:rFonts w:ascii="Arial" w:hAnsi="Arial" w:cs="Arial"/>
        </w:rPr>
        <w:t>-</w:t>
      </w:r>
      <w:proofErr w:type="spellStart"/>
      <w:r w:rsidR="00513FAB" w:rsidRPr="00153E4C">
        <w:rPr>
          <w:rFonts w:ascii="Arial" w:hAnsi="Arial" w:cs="Arial"/>
        </w:rPr>
        <w:t>śmy</w:t>
      </w:r>
      <w:proofErr w:type="spellEnd"/>
      <w:r w:rsidR="00513FAB" w:rsidRPr="00153E4C">
        <w:rPr>
          <w:rFonts w:ascii="Arial" w:hAnsi="Arial" w:cs="Arial"/>
        </w:rPr>
        <w:t>) świadomi</w:t>
      </w:r>
      <w:r w:rsidR="00C41FFC" w:rsidRPr="00153E4C">
        <w:rPr>
          <w:rFonts w:ascii="Arial" w:hAnsi="Arial" w:cs="Arial"/>
        </w:rPr>
        <w:t xml:space="preserve"> </w:t>
      </w:r>
      <w:r w:rsidR="00513FAB" w:rsidRPr="00153E4C">
        <w:rPr>
          <w:rFonts w:ascii="Arial" w:hAnsi="Arial" w:cs="Arial"/>
        </w:rPr>
        <w:t xml:space="preserve">pełnej odpowiedzialności za złożoną za pośrednictwem platformy zakupowej ofertę, w tym za czynności </w:t>
      </w:r>
      <w:r w:rsidR="00C41FFC" w:rsidRPr="00153E4C">
        <w:rPr>
          <w:rFonts w:ascii="Arial" w:hAnsi="Arial" w:cs="Arial"/>
        </w:rPr>
        <w:t>osoby</w:t>
      </w:r>
      <w:r w:rsidR="00961DC7" w:rsidRPr="00153E4C">
        <w:rPr>
          <w:rFonts w:ascii="Arial" w:hAnsi="Arial" w:cs="Arial"/>
        </w:rPr>
        <w:t>:</w:t>
      </w:r>
      <w:r w:rsidR="00C41FFC" w:rsidRPr="00153E4C">
        <w:rPr>
          <w:rFonts w:ascii="Arial" w:hAnsi="Arial" w:cs="Arial"/>
        </w:rPr>
        <w:t xml:space="preserve"> </w:t>
      </w:r>
    </w:p>
    <w:p w:rsidR="00513FAB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961DC7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>………….. (</w:t>
      </w:r>
      <w:r w:rsidRPr="00C41FFC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</w:rPr>
        <w:t xml:space="preserve">), która w imieniu </w:t>
      </w:r>
      <w:r w:rsidR="00961DC7">
        <w:rPr>
          <w:rFonts w:ascii="Arial" w:hAnsi="Arial" w:cs="Arial"/>
        </w:rPr>
        <w:t xml:space="preserve">Oferenta </w:t>
      </w:r>
      <w:r>
        <w:rPr>
          <w:rFonts w:ascii="Arial" w:hAnsi="Arial" w:cs="Arial"/>
        </w:rPr>
        <w:t>będzie uczestniczyła w aukcji</w:t>
      </w:r>
      <w:r w:rsidR="00153E4C">
        <w:rPr>
          <w:rFonts w:ascii="Arial" w:hAnsi="Arial" w:cs="Arial"/>
        </w:rPr>
        <w:t>.</w:t>
      </w:r>
    </w:p>
    <w:p w:rsidR="00EF6B47" w:rsidRPr="00153E4C" w:rsidRDefault="00153E4C" w:rsidP="00153E4C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3E4C">
        <w:rPr>
          <w:rFonts w:ascii="Arial" w:hAnsi="Arial" w:cs="Arial"/>
        </w:rPr>
        <w:t>obowiązujemy się do dostarczenia</w:t>
      </w:r>
      <w:bookmarkStart w:id="1" w:name="_GoBack"/>
      <w:bookmarkEnd w:id="1"/>
      <w:r w:rsidRPr="00153E4C">
        <w:rPr>
          <w:rFonts w:ascii="Arial" w:hAnsi="Arial" w:cs="Arial"/>
        </w:rPr>
        <w:t xml:space="preserve"> kompletu wymaganych w Specyfikacji przetargowej dokumentów w wersji papierowej w terminie do 3 (trzech) dni roboczych od dnia zakończenia aukcji lub w dniu późniejszym, jeżeli organizator przetargu termin ten zgodnie ze Specyfikacją przedłuży.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28" w:rsidRDefault="00537B28">
      <w:pPr>
        <w:spacing w:after="0" w:line="240" w:lineRule="auto"/>
      </w:pPr>
      <w:r>
        <w:separator/>
      </w:r>
    </w:p>
  </w:endnote>
  <w:endnote w:type="continuationSeparator" w:id="0">
    <w:p w:rsidR="00537B28" w:rsidRDefault="0053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153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28" w:rsidRDefault="00537B28">
      <w:pPr>
        <w:spacing w:after="0" w:line="240" w:lineRule="auto"/>
      </w:pPr>
      <w:r>
        <w:separator/>
      </w:r>
    </w:p>
  </w:footnote>
  <w:footnote w:type="continuationSeparator" w:id="0">
    <w:p w:rsidR="00537B28" w:rsidRDefault="0053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32" w:rsidRDefault="004C1932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322BD"/>
    <w:multiLevelType w:val="hybridMultilevel"/>
    <w:tmpl w:val="2A9E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E2CFA"/>
    <w:rsid w:val="00153E4C"/>
    <w:rsid w:val="00391787"/>
    <w:rsid w:val="003F3E17"/>
    <w:rsid w:val="00490879"/>
    <w:rsid w:val="004C1932"/>
    <w:rsid w:val="00513FAB"/>
    <w:rsid w:val="00537B28"/>
    <w:rsid w:val="005A084D"/>
    <w:rsid w:val="0063595B"/>
    <w:rsid w:val="0068277D"/>
    <w:rsid w:val="007177B7"/>
    <w:rsid w:val="00724F8C"/>
    <w:rsid w:val="00787254"/>
    <w:rsid w:val="00961DC7"/>
    <w:rsid w:val="00B52826"/>
    <w:rsid w:val="00BC46C4"/>
    <w:rsid w:val="00BD0196"/>
    <w:rsid w:val="00C41FFC"/>
    <w:rsid w:val="00C639B6"/>
    <w:rsid w:val="00EF6B47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2E9A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6</cp:revision>
  <dcterms:created xsi:type="dcterms:W3CDTF">2019-03-14T22:48:00Z</dcterms:created>
  <dcterms:modified xsi:type="dcterms:W3CDTF">2019-08-30T12:49:00Z</dcterms:modified>
</cp:coreProperties>
</file>