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77777777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</w:p>
    <w:p w14:paraId="478B4E3A" w14:textId="77777777" w:rsidR="00DF5AA8" w:rsidRDefault="00DF5AA8">
      <w:pPr>
        <w:rPr>
          <w:rFonts w:ascii="Arial" w:hAnsi="Arial" w:cs="Arial"/>
          <w:b/>
        </w:rPr>
      </w:pPr>
    </w:p>
    <w:p w14:paraId="4644D91E" w14:textId="77777777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5A4A29C4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6A31242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7A46130F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Terminal Kontenerowy </w:t>
      </w:r>
      <w:r w:rsidRPr="00DF5AA8">
        <w:rPr>
          <w:rFonts w:ascii="Arial" w:hAnsi="Arial" w:cs="Arial"/>
          <w:bCs/>
        </w:rPr>
        <w:t>w</w:t>
      </w:r>
      <w:r w:rsidRPr="00DF5AA8">
        <w:rPr>
          <w:rFonts w:ascii="Arial" w:hAnsi="Arial" w:cs="Arial"/>
          <w:b/>
        </w:rPr>
        <w:t xml:space="preserve"> Brzegu Dolnym</w:t>
      </w:r>
    </w:p>
    <w:p w14:paraId="6D562D8B" w14:textId="77777777" w:rsid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>
        <w:rPr>
          <w:rFonts w:ascii="Arial" w:hAnsi="Arial" w:cs="Arial"/>
          <w:bCs/>
          <w:lang w:val="de-DE"/>
        </w:rPr>
        <w:t xml:space="preserve"> </w:t>
      </w:r>
      <w:r w:rsidRPr="001305AC">
        <w:rPr>
          <w:rFonts w:ascii="Arial" w:hAnsi="Arial" w:cs="Arial"/>
          <w:bCs/>
          <w:lang w:val="de-DE"/>
        </w:rPr>
        <w:t xml:space="preserve">.............................................................................., </w:t>
      </w:r>
    </w:p>
    <w:p w14:paraId="1E1E1A85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3EC1EE3" w14:textId="77777777" w:rsidR="00DF5AA8" w:rsidRPr="001305AC" w:rsidRDefault="00DF5AA8" w:rsidP="00DF5AA8">
      <w:pPr>
        <w:jc w:val="both"/>
        <w:rPr>
          <w:rFonts w:ascii="Arial" w:hAnsi="Arial" w:cs="Arial"/>
          <w:bCs/>
          <w:lang w:val="de-DE"/>
        </w:rPr>
      </w:pPr>
      <w:r w:rsidRPr="001305AC">
        <w:rPr>
          <w:rFonts w:ascii="Arial" w:hAnsi="Arial" w:cs="Arial"/>
          <w:bCs/>
          <w:lang w:val="de-DE"/>
        </w:rPr>
        <w:t>nr tel....................................................., e-mail.................................................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78C0A1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Terminal Kontenerowy w </w:t>
      </w:r>
      <w:r w:rsidRPr="00DF5AA8">
        <w:rPr>
          <w:rFonts w:ascii="Arial" w:hAnsi="Arial" w:cs="Arial"/>
          <w:b/>
        </w:rPr>
        <w:t>Gliwicach</w:t>
      </w:r>
    </w:p>
    <w:p w14:paraId="126BFDEF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53F96AAD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227E592C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bookmarkStart w:id="0" w:name="_GoBack"/>
      <w:bookmarkEnd w:id="0"/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lastRenderedPageBreak/>
        <w:t>nr tel....................................................., e-mail.................................................</w:t>
      </w:r>
    </w:p>
    <w:p w14:paraId="09059670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668F54B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3971755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66716F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BE8913E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418C200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4D768F9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6E2CC4E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5C4C0D9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1827300F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326B603B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5C57746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221A4D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62B0AED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1C4F23E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23212DC9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4AE63BD4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2C1CA0"/>
    <w:rsid w:val="0031005A"/>
    <w:rsid w:val="00592E99"/>
    <w:rsid w:val="008E3924"/>
    <w:rsid w:val="00950609"/>
    <w:rsid w:val="00957674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3</cp:revision>
  <dcterms:created xsi:type="dcterms:W3CDTF">2019-07-16T13:49:00Z</dcterms:created>
  <dcterms:modified xsi:type="dcterms:W3CDTF">2019-07-19T12:10:00Z</dcterms:modified>
</cp:coreProperties>
</file>